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003"/>
        <w:gridCol w:w="648"/>
        <w:gridCol w:w="748"/>
        <w:gridCol w:w="1316"/>
        <w:gridCol w:w="221"/>
        <w:gridCol w:w="1488"/>
        <w:gridCol w:w="307"/>
        <w:gridCol w:w="1396"/>
        <w:gridCol w:w="1911"/>
      </w:tblGrid>
      <w:tr w:rsidR="00E457FF" w:rsidRPr="00530267" w:rsidTr="00E457FF">
        <w:tc>
          <w:tcPr>
            <w:tcW w:w="3636" w:type="dxa"/>
            <w:gridSpan w:val="3"/>
          </w:tcPr>
          <w:p w:rsidR="000767ED" w:rsidRPr="00530267" w:rsidRDefault="000767ED" w:rsidP="00686A29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Domaine : E.P.S.</w:t>
            </w:r>
          </w:p>
        </w:tc>
        <w:tc>
          <w:tcPr>
            <w:tcW w:w="4392" w:type="dxa"/>
            <w:gridSpan w:val="5"/>
          </w:tcPr>
          <w:p w:rsidR="000767ED" w:rsidRPr="00530267" w:rsidRDefault="00B16CF7" w:rsidP="00686A29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Activité :</w:t>
            </w:r>
            <w:r w:rsidR="00523BCD" w:rsidRPr="00530267">
              <w:rPr>
                <w:rFonts w:ascii="Arial" w:hAnsi="Arial" w:cs="Arial"/>
              </w:rPr>
              <w:t xml:space="preserve"> Glisse</w:t>
            </w:r>
            <w:r w:rsidR="00CD1FAB" w:rsidRPr="00530267">
              <w:rPr>
                <w:rFonts w:ascii="Arial" w:hAnsi="Arial" w:cs="Arial"/>
              </w:rPr>
              <w:t xml:space="preserve"> - Patinoire</w:t>
            </w:r>
          </w:p>
        </w:tc>
        <w:tc>
          <w:tcPr>
            <w:tcW w:w="2880" w:type="dxa"/>
            <w:gridSpan w:val="2"/>
          </w:tcPr>
          <w:p w:rsidR="000767ED" w:rsidRPr="00530267" w:rsidRDefault="00B16CF7" w:rsidP="00686A29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Séance </w:t>
            </w:r>
            <w:r w:rsidR="006D11CD" w:rsidRPr="00530267">
              <w:rPr>
                <w:rFonts w:ascii="Arial" w:hAnsi="Arial" w:cs="Arial"/>
              </w:rPr>
              <w:t>7</w:t>
            </w:r>
          </w:p>
        </w:tc>
      </w:tr>
      <w:tr w:rsidR="00E457FF" w:rsidRPr="00530267" w:rsidTr="00E457FF">
        <w:tc>
          <w:tcPr>
            <w:tcW w:w="2968" w:type="dxa"/>
            <w:gridSpan w:val="2"/>
          </w:tcPr>
          <w:p w:rsidR="00B628A7" w:rsidRPr="00530267" w:rsidRDefault="000767ED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Cycle</w:t>
            </w:r>
            <w:r w:rsidR="009305BB" w:rsidRPr="00530267">
              <w:rPr>
                <w:rFonts w:ascii="Arial" w:hAnsi="Arial" w:cs="Arial"/>
              </w:rPr>
              <w:t>s</w:t>
            </w:r>
            <w:r w:rsidRPr="00530267">
              <w:rPr>
                <w:rFonts w:ascii="Arial" w:hAnsi="Arial" w:cs="Arial"/>
              </w:rPr>
              <w:t xml:space="preserve"> </w:t>
            </w:r>
            <w:r w:rsidR="000D05FA" w:rsidRPr="00530267">
              <w:rPr>
                <w:rFonts w:ascii="Arial" w:hAnsi="Arial" w:cs="Arial"/>
              </w:rPr>
              <w:t>2</w:t>
            </w:r>
            <w:r w:rsidR="009305BB" w:rsidRPr="00530267">
              <w:rPr>
                <w:rFonts w:ascii="Arial" w:hAnsi="Arial" w:cs="Arial"/>
              </w:rPr>
              <w:t xml:space="preserve"> et 3</w:t>
            </w:r>
          </w:p>
        </w:tc>
        <w:tc>
          <w:tcPr>
            <w:tcW w:w="2961" w:type="dxa"/>
            <w:gridSpan w:val="3"/>
          </w:tcPr>
          <w:p w:rsidR="00B628A7" w:rsidRPr="00530267" w:rsidRDefault="00F63B0E" w:rsidP="000D05F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Niveau : </w:t>
            </w:r>
            <w:r w:rsidR="009305BB" w:rsidRPr="00530267">
              <w:rPr>
                <w:rFonts w:ascii="Arial" w:hAnsi="Arial" w:cs="Arial"/>
              </w:rPr>
              <w:t xml:space="preserve">CP - </w:t>
            </w:r>
            <w:r w:rsidR="00686A29" w:rsidRPr="00530267">
              <w:rPr>
                <w:rFonts w:ascii="Arial" w:hAnsi="Arial" w:cs="Arial"/>
              </w:rPr>
              <w:t>CE</w:t>
            </w:r>
            <w:r w:rsidR="009305BB" w:rsidRPr="00530267">
              <w:rPr>
                <w:rFonts w:ascii="Arial" w:hAnsi="Arial" w:cs="Arial"/>
              </w:rPr>
              <w:t xml:space="preserve"> - CM</w:t>
            </w:r>
          </w:p>
        </w:tc>
        <w:tc>
          <w:tcPr>
            <w:tcW w:w="4979" w:type="dxa"/>
            <w:gridSpan w:val="5"/>
          </w:tcPr>
          <w:p w:rsidR="00B628A7" w:rsidRPr="00530267" w:rsidRDefault="00B628A7" w:rsidP="009305BB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Nombre d’élèves :</w:t>
            </w:r>
            <w:r w:rsidR="00784147" w:rsidRPr="00530267">
              <w:rPr>
                <w:rFonts w:ascii="Arial" w:hAnsi="Arial" w:cs="Arial"/>
              </w:rPr>
              <w:t xml:space="preserve"> </w:t>
            </w:r>
          </w:p>
        </w:tc>
      </w:tr>
      <w:tr w:rsidR="00B628A7" w:rsidRPr="00530267" w:rsidTr="00E457FF">
        <w:tc>
          <w:tcPr>
            <w:tcW w:w="4449" w:type="dxa"/>
            <w:gridSpan w:val="4"/>
          </w:tcPr>
          <w:p w:rsidR="00B628A7" w:rsidRPr="00530267" w:rsidRDefault="00B628A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</w:rPr>
              <w:t>Objectif général</w:t>
            </w:r>
            <w:r w:rsidRPr="00530267">
              <w:rPr>
                <w:rFonts w:ascii="Arial" w:hAnsi="Arial" w:cs="Arial"/>
              </w:rPr>
              <w:t> </w:t>
            </w:r>
            <w:r w:rsidR="00067009" w:rsidRPr="00530267">
              <w:rPr>
                <w:rFonts w:ascii="Arial" w:hAnsi="Arial" w:cs="Arial"/>
              </w:rPr>
              <w:t>: s’approprier</w:t>
            </w:r>
            <w:r w:rsidR="0037230E" w:rsidRPr="00530267">
              <w:rPr>
                <w:rFonts w:ascii="Arial" w:hAnsi="Arial" w:cs="Arial"/>
              </w:rPr>
              <w:t xml:space="preserve"> </w:t>
            </w:r>
            <w:r w:rsidR="00686A29" w:rsidRPr="00530267">
              <w:rPr>
                <w:rFonts w:ascii="Arial" w:hAnsi="Arial" w:cs="Arial"/>
              </w:rPr>
              <w:t xml:space="preserve">les </w:t>
            </w:r>
            <w:r w:rsidR="00B16CF7" w:rsidRPr="00530267">
              <w:rPr>
                <w:rFonts w:ascii="Arial" w:hAnsi="Arial" w:cs="Arial"/>
              </w:rPr>
              <w:t>composantes de l’activité</w:t>
            </w:r>
          </w:p>
          <w:p w:rsidR="00B628A7" w:rsidRPr="00530267" w:rsidRDefault="00B628A7">
            <w:pPr>
              <w:rPr>
                <w:rFonts w:ascii="Arial" w:hAnsi="Arial" w:cs="Arial"/>
              </w:rPr>
            </w:pPr>
          </w:p>
        </w:tc>
        <w:tc>
          <w:tcPr>
            <w:tcW w:w="6459" w:type="dxa"/>
            <w:gridSpan w:val="6"/>
          </w:tcPr>
          <w:p w:rsidR="000D05FA" w:rsidRPr="00530267" w:rsidRDefault="00DF7563">
            <w:pPr>
              <w:rPr>
                <w:rFonts w:ascii="Arial" w:hAnsi="Arial" w:cs="Arial"/>
                <w:b/>
              </w:rPr>
            </w:pPr>
            <w:r w:rsidRPr="00530267">
              <w:rPr>
                <w:rFonts w:ascii="Arial" w:hAnsi="Arial" w:cs="Arial"/>
                <w:b/>
              </w:rPr>
              <w:t xml:space="preserve">Compétences travaillées : </w:t>
            </w:r>
          </w:p>
          <w:p w:rsidR="009429A7" w:rsidRPr="00530267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Les fondamentaux de la glisse :</w:t>
            </w:r>
          </w:p>
          <w:p w:rsidR="0082156C" w:rsidRPr="00530267" w:rsidRDefault="000D05F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- </w:t>
            </w:r>
            <w:r w:rsidR="0082156C" w:rsidRPr="00530267">
              <w:rPr>
                <w:rFonts w:ascii="Arial" w:hAnsi="Arial" w:cs="Arial"/>
              </w:rPr>
              <w:t xml:space="preserve"> </w:t>
            </w:r>
            <w:r w:rsidR="000C6FA3" w:rsidRPr="00530267">
              <w:rPr>
                <w:rFonts w:ascii="Arial" w:hAnsi="Arial" w:cs="Arial"/>
              </w:rPr>
              <w:t>Equilibre</w:t>
            </w:r>
            <w:r w:rsidR="0082156C" w:rsidRPr="00530267">
              <w:rPr>
                <w:rFonts w:ascii="Arial" w:hAnsi="Arial" w:cs="Arial"/>
              </w:rPr>
              <w:t xml:space="preserve"> : </w:t>
            </w:r>
            <w:r w:rsidR="00530267">
              <w:rPr>
                <w:rFonts w:ascii="Arial" w:hAnsi="Arial" w:cs="Arial"/>
              </w:rPr>
              <w:t>parvenir</w:t>
            </w:r>
            <w:r w:rsidR="0082156C" w:rsidRPr="00530267">
              <w:rPr>
                <w:rFonts w:ascii="Arial" w:hAnsi="Arial" w:cs="Arial"/>
              </w:rPr>
              <w:t xml:space="preserve"> </w:t>
            </w:r>
            <w:r w:rsidR="00530267">
              <w:rPr>
                <w:rFonts w:ascii="Arial" w:hAnsi="Arial" w:cs="Arial"/>
              </w:rPr>
              <w:t>à se</w:t>
            </w:r>
            <w:r w:rsidR="0082156C" w:rsidRPr="00530267">
              <w:rPr>
                <w:rFonts w:ascii="Arial" w:hAnsi="Arial" w:cs="Arial"/>
              </w:rPr>
              <w:t xml:space="preserve"> tenir debout, </w:t>
            </w:r>
          </w:p>
          <w:p w:rsidR="0082156C" w:rsidRPr="00530267" w:rsidRDefault="0082156C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-  Propulsion : se déplacer, glisser et pousser,</w:t>
            </w:r>
          </w:p>
          <w:p w:rsidR="0082156C" w:rsidRPr="00530267" w:rsidRDefault="0082156C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-  Impulsion : enjambé, sauté.</w:t>
            </w:r>
          </w:p>
          <w:p w:rsidR="0082156C" w:rsidRPr="00530267" w:rsidRDefault="0082156C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-  Rotation : savoir tourner</w:t>
            </w:r>
          </w:p>
          <w:p w:rsidR="000D05FA" w:rsidRPr="00530267" w:rsidRDefault="0082156C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-  Freinage : s’arrêter</w:t>
            </w:r>
          </w:p>
          <w:p w:rsidR="000D05FA" w:rsidRPr="00530267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R</w:t>
            </w:r>
            <w:r w:rsidR="00DF7563" w:rsidRPr="00530267">
              <w:rPr>
                <w:rFonts w:ascii="Arial" w:hAnsi="Arial" w:cs="Arial"/>
              </w:rPr>
              <w:t>éagir à une</w:t>
            </w:r>
            <w:r w:rsidR="0082156C" w:rsidRPr="00530267">
              <w:rPr>
                <w:rFonts w:ascii="Arial" w:hAnsi="Arial" w:cs="Arial"/>
              </w:rPr>
              <w:t xml:space="preserve"> consigne</w:t>
            </w:r>
            <w:r w:rsidR="00DF7563" w:rsidRPr="00530267">
              <w:rPr>
                <w:rFonts w:ascii="Arial" w:hAnsi="Arial" w:cs="Arial"/>
              </w:rPr>
              <w:t xml:space="preserve"> donné</w:t>
            </w:r>
            <w:r w:rsidR="00413C94" w:rsidRPr="00530267">
              <w:rPr>
                <w:rFonts w:ascii="Arial" w:hAnsi="Arial" w:cs="Arial"/>
              </w:rPr>
              <w:t>e</w:t>
            </w:r>
            <w:r w:rsidR="00DF7563" w:rsidRPr="00530267">
              <w:rPr>
                <w:rFonts w:ascii="Arial" w:hAnsi="Arial" w:cs="Arial"/>
              </w:rPr>
              <w:t xml:space="preserve"> (capacit</w:t>
            </w:r>
            <w:r w:rsidR="000D05FA" w:rsidRPr="00530267">
              <w:rPr>
                <w:rFonts w:ascii="Arial" w:hAnsi="Arial" w:cs="Arial"/>
              </w:rPr>
              <w:t>é d’écoute et de concentrati</w:t>
            </w:r>
            <w:bookmarkStart w:id="0" w:name="_GoBack"/>
            <w:bookmarkEnd w:id="0"/>
            <w:r w:rsidR="000D05FA" w:rsidRPr="00530267">
              <w:rPr>
                <w:rFonts w:ascii="Arial" w:hAnsi="Arial" w:cs="Arial"/>
              </w:rPr>
              <w:t>on)</w:t>
            </w:r>
            <w:r w:rsidRPr="00530267">
              <w:rPr>
                <w:rFonts w:ascii="Arial" w:hAnsi="Arial" w:cs="Arial"/>
              </w:rPr>
              <w:t>.</w:t>
            </w:r>
          </w:p>
          <w:p w:rsidR="00885280" w:rsidRPr="00530267" w:rsidRDefault="0082156C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Respecter les consignes de sécurité</w:t>
            </w:r>
          </w:p>
        </w:tc>
      </w:tr>
      <w:tr w:rsidR="00E457FF" w:rsidRPr="00530267" w:rsidTr="00E457FF">
        <w:tc>
          <w:tcPr>
            <w:tcW w:w="7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530267" w:rsidRDefault="00F23122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Durée</w:t>
            </w:r>
          </w:p>
        </w:tc>
        <w:tc>
          <w:tcPr>
            <w:tcW w:w="547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530267" w:rsidRDefault="00F23122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Déroulement </w:t>
            </w:r>
            <w:r w:rsidR="001F3467" w:rsidRPr="00530267">
              <w:rPr>
                <w:rFonts w:ascii="Arial" w:hAnsi="Arial" w:cs="Arial"/>
              </w:rPr>
              <w:t>–</w:t>
            </w:r>
            <w:r w:rsidRPr="00530267">
              <w:rPr>
                <w:rFonts w:ascii="Arial" w:hAnsi="Arial" w:cs="Arial"/>
              </w:rPr>
              <w:t xml:space="preserve"> Consignes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530267" w:rsidRDefault="00F23122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Dispositif Modalités de travail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530267" w:rsidRDefault="00F23122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Rôle de l’enseignant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530267" w:rsidRDefault="00F23122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Matériel - Supports</w:t>
            </w:r>
          </w:p>
        </w:tc>
      </w:tr>
      <w:tr w:rsidR="00475070" w:rsidRPr="00530267" w:rsidTr="000D05FA">
        <w:trPr>
          <w:trHeight w:val="1385"/>
        </w:trPr>
        <w:tc>
          <w:tcPr>
            <w:tcW w:w="705" w:type="dxa"/>
            <w:shd w:val="clear" w:color="auto" w:fill="auto"/>
            <w:vAlign w:val="center"/>
          </w:tcPr>
          <w:p w:rsidR="00475070" w:rsidRPr="00530267" w:rsidRDefault="00523BCD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15</w:t>
            </w:r>
            <w:r w:rsidR="00475070" w:rsidRPr="00530267">
              <w:rPr>
                <w:rFonts w:ascii="Arial" w:hAnsi="Arial" w:cs="Arial"/>
              </w:rPr>
              <w:t>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530267" w:rsidRDefault="00475070" w:rsidP="00B16CF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Avant l’activité :</w:t>
            </w:r>
          </w:p>
          <w:p w:rsidR="00523BCD" w:rsidRPr="00530267" w:rsidRDefault="00523BC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Arrivé</w:t>
            </w:r>
            <w:r w:rsidR="00530267">
              <w:rPr>
                <w:rFonts w:ascii="Arial" w:hAnsi="Arial" w:cs="Arial"/>
              </w:rPr>
              <w:t>e</w:t>
            </w:r>
            <w:r w:rsidRPr="00530267">
              <w:rPr>
                <w:rFonts w:ascii="Arial" w:hAnsi="Arial" w:cs="Arial"/>
              </w:rPr>
              <w:t xml:space="preserve"> de la classe sur les lieux de l’activité.</w:t>
            </w:r>
          </w:p>
          <w:p w:rsidR="00523BCD" w:rsidRPr="00530267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Temps d’</w:t>
            </w:r>
            <w:r w:rsidR="00523BCD" w:rsidRPr="00530267">
              <w:rPr>
                <w:rFonts w:ascii="Arial" w:hAnsi="Arial" w:cs="Arial"/>
              </w:rPr>
              <w:t xml:space="preserve">équipement </w:t>
            </w:r>
            <w:r w:rsidRPr="00530267">
              <w:rPr>
                <w:rFonts w:ascii="Arial" w:hAnsi="Arial" w:cs="Arial"/>
              </w:rPr>
              <w:t>patins et</w:t>
            </w:r>
            <w:r w:rsidR="00523BCD" w:rsidRPr="00530267">
              <w:rPr>
                <w:rFonts w:ascii="Arial" w:hAnsi="Arial" w:cs="Arial"/>
              </w:rPr>
              <w:t xml:space="preserve"> protection</w:t>
            </w:r>
            <w:r w:rsidRPr="00530267">
              <w:rPr>
                <w:rFonts w:ascii="Arial" w:hAnsi="Arial" w:cs="Arial"/>
              </w:rPr>
              <w:t>s</w:t>
            </w:r>
            <w:r w:rsidR="00523BCD" w:rsidRPr="00530267">
              <w:rPr>
                <w:rFonts w:ascii="Arial" w:hAnsi="Arial" w:cs="Arial"/>
              </w:rPr>
              <w:t>.</w:t>
            </w:r>
            <w:r w:rsidR="00CD1FAB" w:rsidRPr="00530267">
              <w:rPr>
                <w:rFonts w:ascii="Arial" w:hAnsi="Arial" w:cs="Arial"/>
              </w:rPr>
              <w:t xml:space="preserve"> </w:t>
            </w:r>
            <w:r w:rsidR="006C0A5F" w:rsidRPr="00530267">
              <w:rPr>
                <w:rFonts w:ascii="Arial" w:hAnsi="Arial" w:cs="Arial"/>
              </w:rPr>
              <w:t>(possibilité</w:t>
            </w:r>
            <w:r w:rsidR="00CD1FAB" w:rsidRPr="00530267">
              <w:rPr>
                <w:rFonts w:ascii="Arial" w:hAnsi="Arial" w:cs="Arial"/>
              </w:rPr>
              <w:t xml:space="preserve"> de jeux par deux pour s’équiper)</w:t>
            </w:r>
          </w:p>
          <w:p w:rsidR="00475070" w:rsidRPr="00530267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Rappel</w:t>
            </w:r>
            <w:r w:rsidR="00523BCD" w:rsidRPr="00530267">
              <w:rPr>
                <w:rFonts w:ascii="Arial" w:hAnsi="Arial" w:cs="Arial"/>
              </w:rPr>
              <w:t xml:space="preserve"> des règ</w:t>
            </w:r>
            <w:r w:rsidR="00530267">
              <w:rPr>
                <w:rFonts w:ascii="Arial" w:hAnsi="Arial" w:cs="Arial"/>
              </w:rPr>
              <w:t>l</w:t>
            </w:r>
            <w:r w:rsidR="00523BCD" w:rsidRPr="00530267">
              <w:rPr>
                <w:rFonts w:ascii="Arial" w:hAnsi="Arial" w:cs="Arial"/>
              </w:rPr>
              <w:t>es du site.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75070" w:rsidRPr="00530267" w:rsidRDefault="00475070" w:rsidP="00B16CF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Groupe classe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530267" w:rsidRDefault="00475070" w:rsidP="00B16CF7">
            <w:pPr>
              <w:rPr>
                <w:rFonts w:ascii="Arial" w:hAnsi="Arial" w:cs="Arial"/>
              </w:rPr>
            </w:pPr>
          </w:p>
        </w:tc>
      </w:tr>
      <w:tr w:rsidR="00475070" w:rsidRPr="00530267" w:rsidTr="00CB5CDD">
        <w:tc>
          <w:tcPr>
            <w:tcW w:w="705" w:type="dxa"/>
            <w:shd w:val="clear" w:color="auto" w:fill="auto"/>
            <w:vAlign w:val="center"/>
          </w:tcPr>
          <w:p w:rsidR="00475070" w:rsidRPr="00530267" w:rsidRDefault="001F3467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10’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530267" w:rsidRDefault="00475070" w:rsidP="00D13F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30267">
              <w:rPr>
                <w:rFonts w:ascii="Arial" w:hAnsi="Arial" w:cs="Arial"/>
                <w:b/>
                <w:bCs/>
                <w:u w:val="single"/>
              </w:rPr>
              <w:t>I – Entrée dans l’activité</w:t>
            </w:r>
          </w:p>
          <w:p w:rsidR="00523BCD" w:rsidRPr="00530267" w:rsidRDefault="00523BCD" w:rsidP="00D13F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C231D" w:rsidRPr="00530267" w:rsidRDefault="005C231D" w:rsidP="00D13F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3026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523BCD" w:rsidRPr="00530267" w:rsidRDefault="005C231D" w:rsidP="00523BCD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Red</w:t>
            </w:r>
            <w:r w:rsidR="00523BCD" w:rsidRPr="00530267">
              <w:rPr>
                <w:rFonts w:ascii="Arial" w:hAnsi="Arial" w:cs="Arial"/>
              </w:rPr>
              <w:t xml:space="preserve">écouverte du milieu, (patinoire) des aménagements, des parcours, jeux, activités… Mis en place par le personnel de la Patinoire ou par les </w:t>
            </w:r>
            <w:r w:rsidR="00530267">
              <w:rPr>
                <w:rFonts w:ascii="Arial" w:hAnsi="Arial" w:cs="Arial"/>
              </w:rPr>
              <w:t>instituteurs</w:t>
            </w:r>
            <w:r w:rsidR="00523BCD" w:rsidRPr="00530267">
              <w:rPr>
                <w:rFonts w:ascii="Arial" w:hAnsi="Arial" w:cs="Arial"/>
              </w:rPr>
              <w:t>.</w:t>
            </w:r>
          </w:p>
          <w:p w:rsidR="00115800" w:rsidRPr="00530267" w:rsidRDefault="00115800" w:rsidP="00523BCD">
            <w:pPr>
              <w:rPr>
                <w:rFonts w:ascii="Arial" w:hAnsi="Arial" w:cs="Arial"/>
              </w:rPr>
            </w:pPr>
          </w:p>
          <w:p w:rsidR="00713751" w:rsidRPr="00530267" w:rsidRDefault="005C231D" w:rsidP="00115800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Se ré</w:t>
            </w:r>
            <w:r w:rsidR="00115800" w:rsidRPr="00530267">
              <w:rPr>
                <w:rFonts w:ascii="Arial" w:hAnsi="Arial" w:cs="Arial"/>
              </w:rPr>
              <w:t>approprier l’espace</w:t>
            </w:r>
            <w:r w:rsidRPr="00530267">
              <w:rPr>
                <w:rFonts w:ascii="Arial" w:hAnsi="Arial" w:cs="Arial"/>
              </w:rPr>
              <w:t xml:space="preserve"> et s’échauffer</w:t>
            </w:r>
            <w:r w:rsidR="00115800" w:rsidRPr="00530267">
              <w:rPr>
                <w:rFonts w:ascii="Arial" w:hAnsi="Arial" w:cs="Arial"/>
              </w:rPr>
              <w:t xml:space="preserve"> </w:t>
            </w:r>
            <w:r w:rsidR="00713751" w:rsidRPr="00530267">
              <w:rPr>
                <w:rFonts w:ascii="Arial" w:hAnsi="Arial" w:cs="Arial"/>
              </w:rPr>
              <w:t xml:space="preserve">: </w:t>
            </w:r>
          </w:p>
          <w:p w:rsidR="00475070" w:rsidRPr="00530267" w:rsidRDefault="005C231D" w:rsidP="008E5BA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en glissant.</w:t>
            </w:r>
            <w:r w:rsidR="00A02792" w:rsidRPr="005302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530267" w:rsidRDefault="000C6FA3" w:rsidP="00115800">
            <w:pPr>
              <w:snapToGrid w:val="0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Groupe entier</w:t>
            </w:r>
          </w:p>
          <w:p w:rsidR="000C6FA3" w:rsidRPr="00530267" w:rsidRDefault="000C6FA3" w:rsidP="00115800">
            <w:pPr>
              <w:snapToGrid w:val="0"/>
              <w:rPr>
                <w:rFonts w:ascii="Arial" w:hAnsi="Arial" w:cs="Arial"/>
              </w:rPr>
            </w:pPr>
          </w:p>
          <w:p w:rsidR="00115800" w:rsidRPr="00530267" w:rsidRDefault="009429A7" w:rsidP="00115800">
            <w:pPr>
              <w:snapToGrid w:val="0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u w:val="single"/>
              </w:rPr>
              <w:t>Consigne</w:t>
            </w:r>
            <w:r w:rsidR="00115800" w:rsidRPr="00530267">
              <w:rPr>
                <w:rFonts w:ascii="Arial" w:hAnsi="Arial" w:cs="Arial"/>
                <w:u w:val="single"/>
              </w:rPr>
              <w:t xml:space="preserve"> </w:t>
            </w:r>
            <w:r w:rsidR="00115800" w:rsidRPr="00530267">
              <w:rPr>
                <w:rFonts w:ascii="Arial" w:hAnsi="Arial" w:cs="Arial"/>
              </w:rPr>
              <w:t>:</w:t>
            </w:r>
          </w:p>
          <w:p w:rsidR="00115800" w:rsidRPr="00530267" w:rsidRDefault="00115800" w:rsidP="005C231D">
            <w:pPr>
              <w:snapToGrid w:val="0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Entrez sur la piste </w:t>
            </w:r>
            <w:r w:rsidR="005C231D" w:rsidRPr="00530267">
              <w:rPr>
                <w:rFonts w:ascii="Arial" w:hAnsi="Arial" w:cs="Arial"/>
              </w:rPr>
              <w:t xml:space="preserve">et </w:t>
            </w:r>
            <w:r w:rsidR="00A02792" w:rsidRPr="00530267">
              <w:rPr>
                <w:rFonts w:ascii="Arial" w:hAnsi="Arial" w:cs="Arial"/>
              </w:rPr>
              <w:t>dispersion.</w:t>
            </w:r>
          </w:p>
          <w:p w:rsidR="00A02792" w:rsidRPr="00530267" w:rsidRDefault="00A02792" w:rsidP="005C231D">
            <w:pPr>
              <w:snapToGrid w:val="0"/>
              <w:rPr>
                <w:rFonts w:ascii="Arial" w:hAnsi="Arial" w:cs="Arial"/>
              </w:rPr>
            </w:pPr>
          </w:p>
          <w:p w:rsidR="001B6A1C" w:rsidRPr="00530267" w:rsidRDefault="001B6A1C" w:rsidP="00B16CF7">
            <w:pPr>
              <w:rPr>
                <w:rFonts w:ascii="Arial" w:hAnsi="Arial" w:cs="Arial"/>
              </w:rPr>
            </w:pPr>
          </w:p>
          <w:p w:rsidR="001B6A1C" w:rsidRPr="00530267" w:rsidRDefault="001B6A1C" w:rsidP="00B16CF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color w:val="FF0000"/>
              </w:rPr>
              <w:t>Equilibre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530267" w:rsidRDefault="00475070" w:rsidP="00B16CF7">
            <w:pPr>
              <w:rPr>
                <w:rFonts w:ascii="Arial" w:hAnsi="Arial" w:cs="Arial"/>
                <w:highlight w:val="yellow"/>
              </w:rPr>
            </w:pPr>
          </w:p>
        </w:tc>
      </w:tr>
      <w:tr w:rsidR="00C5290A" w:rsidRPr="00530267" w:rsidTr="00CB5CDD">
        <w:tc>
          <w:tcPr>
            <w:tcW w:w="705" w:type="dxa"/>
            <w:shd w:val="clear" w:color="auto" w:fill="auto"/>
            <w:vAlign w:val="center"/>
          </w:tcPr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5290A" w:rsidRPr="00530267" w:rsidRDefault="00642DC7" w:rsidP="00642DC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 </w:t>
            </w:r>
            <w:r w:rsidR="00D2711D" w:rsidRPr="00530267">
              <w:rPr>
                <w:rFonts w:ascii="Arial" w:hAnsi="Arial" w:cs="Arial"/>
              </w:rPr>
              <w:t>10</w:t>
            </w:r>
            <w:r w:rsidR="00C5290A" w:rsidRPr="00530267">
              <w:rPr>
                <w:rFonts w:ascii="Arial" w:hAnsi="Arial" w:cs="Arial"/>
              </w:rPr>
              <w:t>’</w:t>
            </w:r>
          </w:p>
          <w:p w:rsidR="00642DC7" w:rsidRPr="00530267" w:rsidRDefault="00642DC7" w:rsidP="00642DC7">
            <w:pPr>
              <w:rPr>
                <w:rFonts w:ascii="Arial" w:hAnsi="Arial" w:cs="Arial"/>
              </w:rPr>
            </w:pPr>
          </w:p>
          <w:p w:rsidR="00642DC7" w:rsidRPr="00530267" w:rsidRDefault="00642DC7" w:rsidP="00642DC7">
            <w:pPr>
              <w:rPr>
                <w:rFonts w:ascii="Arial" w:hAnsi="Arial" w:cs="Arial"/>
              </w:rPr>
            </w:pPr>
          </w:p>
          <w:p w:rsidR="00642DC7" w:rsidRPr="00530267" w:rsidRDefault="00642DC7" w:rsidP="00642DC7">
            <w:pPr>
              <w:rPr>
                <w:rFonts w:ascii="Arial" w:hAnsi="Arial" w:cs="Arial"/>
              </w:rPr>
            </w:pPr>
          </w:p>
          <w:p w:rsidR="00642DC7" w:rsidRPr="00530267" w:rsidRDefault="00642DC7" w:rsidP="00642DC7">
            <w:pPr>
              <w:rPr>
                <w:rFonts w:ascii="Arial" w:hAnsi="Arial" w:cs="Arial"/>
              </w:rPr>
            </w:pPr>
          </w:p>
          <w:p w:rsidR="00642DC7" w:rsidRPr="00530267" w:rsidRDefault="00642DC7" w:rsidP="00642DC7">
            <w:pPr>
              <w:rPr>
                <w:rFonts w:ascii="Arial" w:hAnsi="Arial" w:cs="Arial"/>
              </w:rPr>
            </w:pPr>
          </w:p>
          <w:p w:rsidR="005F7D57" w:rsidRPr="00530267" w:rsidRDefault="005F7D57" w:rsidP="005F7D57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10’</w:t>
            </w:r>
          </w:p>
          <w:p w:rsidR="00642DC7" w:rsidRPr="00530267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530267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530267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530267" w:rsidRDefault="005F7D57" w:rsidP="005F7D57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10’</w:t>
            </w:r>
          </w:p>
          <w:p w:rsidR="00642DC7" w:rsidRPr="00530267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530267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530267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530267" w:rsidRDefault="005F7D57" w:rsidP="005F7D57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10’</w:t>
            </w: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5290A" w:rsidRPr="00530267" w:rsidRDefault="00C5290A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41437C">
            <w:pPr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CD1FAB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10</w:t>
            </w:r>
            <w:r w:rsidR="0041437C" w:rsidRPr="00530267">
              <w:rPr>
                <w:rFonts w:ascii="Arial" w:hAnsi="Arial" w:cs="Arial"/>
              </w:rPr>
              <w:t>’</w:t>
            </w: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152B4B" w:rsidP="00642DC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15</w:t>
            </w:r>
            <w:r w:rsidR="00CD1FAB" w:rsidRPr="00530267">
              <w:rPr>
                <w:rFonts w:ascii="Arial" w:hAnsi="Arial" w:cs="Arial"/>
              </w:rPr>
              <w:t>’</w:t>
            </w: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CD1FAB">
            <w:pPr>
              <w:rPr>
                <w:rFonts w:ascii="Arial" w:hAnsi="Arial" w:cs="Arial"/>
              </w:rPr>
            </w:pPr>
          </w:p>
          <w:p w:rsidR="00CD1FAB" w:rsidRPr="00530267" w:rsidRDefault="00CD1FAB" w:rsidP="00CD1FAB">
            <w:pPr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CD1FAB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10’</w:t>
            </w: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530267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9429A7" w:rsidRPr="00530267" w:rsidRDefault="009429A7" w:rsidP="00642DC7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C5290A" w:rsidRPr="00530267" w:rsidRDefault="00C5290A" w:rsidP="004750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530267">
              <w:rPr>
                <w:rFonts w:ascii="Arial" w:hAnsi="Arial" w:cs="Arial"/>
                <w:b/>
                <w:bCs/>
                <w:u w:val="single"/>
              </w:rPr>
              <w:lastRenderedPageBreak/>
              <w:t>II – Phase d’apprentissage</w:t>
            </w:r>
          </w:p>
          <w:p w:rsidR="00C5290A" w:rsidRPr="00530267" w:rsidRDefault="00C5290A" w:rsidP="004D5DFA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41437C" w:rsidRPr="00530267" w:rsidRDefault="0037230E" w:rsidP="004D5DFA">
            <w:pPr>
              <w:rPr>
                <w:rFonts w:ascii="Arial" w:hAnsi="Arial" w:cs="Arial"/>
                <w:b/>
                <w:color w:val="FF0000"/>
              </w:rPr>
            </w:pPr>
            <w:r w:rsidRPr="00530267">
              <w:rPr>
                <w:rFonts w:ascii="Arial" w:hAnsi="Arial" w:cs="Arial"/>
                <w:b/>
                <w:bCs/>
                <w:color w:val="FF0000"/>
              </w:rPr>
              <w:t xml:space="preserve">Activité n°2 : </w:t>
            </w:r>
            <w:r w:rsidRPr="00530267">
              <w:rPr>
                <w:rFonts w:ascii="Arial" w:hAnsi="Arial" w:cs="Arial"/>
                <w:b/>
                <w:color w:val="FF0000"/>
              </w:rPr>
              <w:t>Les jeux ateliers</w:t>
            </w:r>
          </w:p>
          <w:p w:rsidR="00C00889" w:rsidRPr="00530267" w:rsidRDefault="00C00889" w:rsidP="004D5DFA">
            <w:pPr>
              <w:rPr>
                <w:rFonts w:ascii="Arial" w:hAnsi="Arial" w:cs="Arial"/>
                <w:color w:val="FF0000"/>
              </w:rPr>
            </w:pPr>
          </w:p>
          <w:p w:rsidR="0041437C" w:rsidRPr="00530267" w:rsidRDefault="00C5290A" w:rsidP="00374314">
            <w:pPr>
              <w:spacing w:line="276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  <w:bCs/>
                <w:color w:val="0000FF"/>
              </w:rPr>
              <w:t>Jeu</w:t>
            </w:r>
            <w:r w:rsidR="0041437C" w:rsidRPr="00530267">
              <w:rPr>
                <w:rFonts w:ascii="Arial" w:hAnsi="Arial" w:cs="Arial"/>
                <w:b/>
                <w:bCs/>
                <w:color w:val="0000FF"/>
              </w:rPr>
              <w:t xml:space="preserve"> atelier</w:t>
            </w:r>
            <w:r w:rsidRPr="0053026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0D05FA" w:rsidRPr="00530267">
              <w:rPr>
                <w:rFonts w:ascii="Arial" w:hAnsi="Arial" w:cs="Arial"/>
                <w:b/>
                <w:bCs/>
                <w:color w:val="0000FF"/>
              </w:rPr>
              <w:t xml:space="preserve">n°1 </w:t>
            </w:r>
            <w:r w:rsidRPr="00530267">
              <w:rPr>
                <w:rFonts w:ascii="Arial" w:hAnsi="Arial" w:cs="Arial"/>
                <w:b/>
                <w:bCs/>
                <w:color w:val="0000FF"/>
              </w:rPr>
              <w:t xml:space="preserve">: </w:t>
            </w:r>
            <w:r w:rsidR="0041437C" w:rsidRPr="00530267">
              <w:rPr>
                <w:rFonts w:ascii="Arial" w:hAnsi="Arial" w:cs="Arial"/>
              </w:rPr>
              <w:t>Le freinage :</w:t>
            </w:r>
            <w:r w:rsidR="0065749F" w:rsidRPr="00530267">
              <w:rPr>
                <w:rFonts w:ascii="Arial" w:hAnsi="Arial" w:cs="Arial"/>
              </w:rPr>
              <w:t xml:space="preserve"> Dans la largeur de la patinoire je fais un aller-retour le plus vite possible, en s’arrêtant en parallèle </w:t>
            </w:r>
            <w:r w:rsidR="0099540A" w:rsidRPr="00530267">
              <w:rPr>
                <w:rFonts w:ascii="Arial" w:hAnsi="Arial" w:cs="Arial"/>
              </w:rPr>
              <w:t>le plus proche de la balle qui est sur le plot sans la faire tomber</w:t>
            </w:r>
            <w:r w:rsidR="0065749F" w:rsidRPr="00530267">
              <w:rPr>
                <w:rFonts w:ascii="Arial" w:hAnsi="Arial" w:cs="Arial"/>
              </w:rPr>
              <w:t>.</w:t>
            </w:r>
            <w:r w:rsidR="0099540A" w:rsidRPr="00530267">
              <w:rPr>
                <w:rFonts w:ascii="Arial" w:hAnsi="Arial" w:cs="Arial"/>
              </w:rPr>
              <w:t xml:space="preserve"> (un freinage dans chaque angle)</w:t>
            </w:r>
          </w:p>
          <w:p w:rsidR="0041437C" w:rsidRPr="00530267" w:rsidRDefault="0041437C" w:rsidP="00374314">
            <w:pPr>
              <w:spacing w:after="160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  <w:bCs/>
                <w:color w:val="0000FF"/>
              </w:rPr>
              <w:t xml:space="preserve">Jeu atelier n°2 </w:t>
            </w:r>
            <w:r w:rsidRPr="00530267">
              <w:rPr>
                <w:rFonts w:ascii="Arial" w:hAnsi="Arial" w:cs="Arial"/>
              </w:rPr>
              <w:t xml:space="preserve"> Impulsion :</w:t>
            </w:r>
            <w:r w:rsidR="0065749F" w:rsidRPr="00530267">
              <w:rPr>
                <w:rFonts w:ascii="Arial" w:hAnsi="Arial" w:cs="Arial"/>
              </w:rPr>
              <w:t xml:space="preserve"> Je pousse, je glisse, je saute les  objets et je glisse pour retourner au départ.</w:t>
            </w:r>
          </w:p>
          <w:p w:rsidR="001E3FEE" w:rsidRPr="00530267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  <w:bCs/>
                <w:color w:val="0000FF"/>
              </w:rPr>
              <w:t xml:space="preserve">Jeu atelier n°3 </w:t>
            </w:r>
            <w:r w:rsidRPr="00530267">
              <w:rPr>
                <w:rFonts w:ascii="Arial" w:hAnsi="Arial" w:cs="Arial"/>
              </w:rPr>
              <w:t xml:space="preserve"> Rotation :</w:t>
            </w:r>
            <w:r w:rsidR="0065749F" w:rsidRPr="00530267">
              <w:rPr>
                <w:rFonts w:ascii="Arial" w:hAnsi="Arial" w:cs="Arial"/>
              </w:rPr>
              <w:t xml:space="preserve"> je pousse, je glisse et je fais demi-tour sur un pied autour du cerceau (rester en équilibre avec une contre rotation des bras)</w:t>
            </w:r>
            <w:r w:rsidR="00374314" w:rsidRPr="00530267">
              <w:rPr>
                <w:rFonts w:ascii="Arial" w:hAnsi="Arial" w:cs="Arial"/>
              </w:rPr>
              <w:t xml:space="preserve"> En changeant de pied sur le deuxième passage.</w:t>
            </w:r>
          </w:p>
          <w:p w:rsidR="0041437C" w:rsidRPr="00530267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  <w:bCs/>
                <w:color w:val="0000FF"/>
              </w:rPr>
              <w:lastRenderedPageBreak/>
              <w:t xml:space="preserve">Jeu atelier n°4 </w:t>
            </w:r>
            <w:r w:rsidRPr="00530267">
              <w:rPr>
                <w:rFonts w:ascii="Arial" w:hAnsi="Arial" w:cs="Arial"/>
              </w:rPr>
              <w:t xml:space="preserve"> Propulsion :</w:t>
            </w:r>
            <w:r w:rsidR="0065749F" w:rsidRPr="00530267">
              <w:rPr>
                <w:rFonts w:ascii="Arial" w:hAnsi="Arial" w:cs="Arial"/>
              </w:rPr>
              <w:t xml:space="preserve"> Par deux,  je recule (marche arrière) avec l’aide d’un camarade.</w:t>
            </w:r>
          </w:p>
          <w:p w:rsidR="0065749F" w:rsidRPr="00530267" w:rsidRDefault="0041437C" w:rsidP="0065749F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  <w:bCs/>
                <w:color w:val="0000FF"/>
              </w:rPr>
              <w:t xml:space="preserve">Jeu atelier n°5 </w:t>
            </w:r>
            <w:r w:rsidRPr="00530267">
              <w:rPr>
                <w:rFonts w:ascii="Arial" w:hAnsi="Arial" w:cs="Arial"/>
              </w:rPr>
              <w:t xml:space="preserve"> L’équilibre :</w:t>
            </w:r>
            <w:r w:rsidR="0065749F" w:rsidRPr="00530267">
              <w:rPr>
                <w:rFonts w:ascii="Arial" w:hAnsi="Arial" w:cs="Arial"/>
              </w:rPr>
              <w:t xml:space="preserve"> je glisse, je me baisse pour ramasser un objet que je vais lancer  dans la caisse.</w:t>
            </w:r>
          </w:p>
          <w:p w:rsidR="007E1FE8" w:rsidRPr="00530267" w:rsidRDefault="007E1FE8" w:rsidP="004D5DFA">
            <w:pPr>
              <w:rPr>
                <w:rFonts w:ascii="Arial" w:hAnsi="Arial" w:cs="Arial"/>
              </w:rPr>
            </w:pPr>
          </w:p>
          <w:p w:rsidR="0037230E" w:rsidRPr="00530267" w:rsidRDefault="0037230E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30267">
              <w:rPr>
                <w:rFonts w:ascii="Arial" w:hAnsi="Arial" w:cs="Arial"/>
                <w:b/>
                <w:bCs/>
                <w:color w:val="FF0000"/>
              </w:rPr>
              <w:t>Activité</w:t>
            </w:r>
            <w:r w:rsidR="000D05FA" w:rsidRPr="00530267">
              <w:rPr>
                <w:rFonts w:ascii="Arial" w:hAnsi="Arial" w:cs="Arial"/>
                <w:b/>
                <w:bCs/>
                <w:color w:val="FF0000"/>
              </w:rPr>
              <w:t xml:space="preserve"> n°2 : </w:t>
            </w:r>
            <w:r w:rsidRPr="00530267">
              <w:rPr>
                <w:rFonts w:ascii="Arial" w:hAnsi="Arial" w:cs="Arial"/>
                <w:b/>
                <w:bCs/>
                <w:color w:val="FF0000"/>
              </w:rPr>
              <w:t>le parcours</w:t>
            </w:r>
          </w:p>
          <w:p w:rsidR="00317C54" w:rsidRPr="00530267" w:rsidRDefault="00317C54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374314" w:rsidRPr="00530267" w:rsidRDefault="009429A7" w:rsidP="00E60FC3">
            <w:pPr>
              <w:spacing w:line="259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u w:val="single"/>
              </w:rPr>
              <w:t>Consigne</w:t>
            </w:r>
            <w:r w:rsidR="00317C54" w:rsidRPr="00530267">
              <w:rPr>
                <w:rFonts w:ascii="Arial" w:hAnsi="Arial" w:cs="Arial"/>
                <w:u w:val="single"/>
              </w:rPr>
              <w:t> :</w:t>
            </w:r>
            <w:r w:rsidR="007E1FE8" w:rsidRPr="00530267">
              <w:rPr>
                <w:rFonts w:ascii="Arial" w:hAnsi="Arial" w:cs="Arial"/>
              </w:rPr>
              <w:t> </w:t>
            </w:r>
          </w:p>
          <w:p w:rsidR="00E60FC3" w:rsidRPr="00530267" w:rsidRDefault="00374314" w:rsidP="00E60FC3">
            <w:pPr>
              <w:spacing w:line="259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1-</w:t>
            </w:r>
            <w:r w:rsidR="00E60FC3" w:rsidRPr="00530267">
              <w:rPr>
                <w:rFonts w:ascii="Arial" w:hAnsi="Arial" w:cs="Arial"/>
              </w:rPr>
              <w:t>Par deux,  je recule (marche arriè</w:t>
            </w:r>
            <w:r w:rsidR="00B86FBE" w:rsidRPr="00530267">
              <w:rPr>
                <w:rFonts w:ascii="Arial" w:hAnsi="Arial" w:cs="Arial"/>
              </w:rPr>
              <w:t>re) avec l’aide d’un camarade</w:t>
            </w:r>
            <w:r w:rsidR="00B86FBE" w:rsidRPr="00530267">
              <w:rPr>
                <w:rFonts w:ascii="Arial" w:hAnsi="Arial" w:cs="Arial"/>
                <w:color w:val="FF0000"/>
              </w:rPr>
              <w:t>. C</w:t>
            </w:r>
            <w:r w:rsidR="00E60FC3" w:rsidRPr="00530267">
              <w:rPr>
                <w:rFonts w:ascii="Arial" w:hAnsi="Arial" w:cs="Arial"/>
                <w:color w:val="FF0000"/>
              </w:rPr>
              <w:t>e dernier revient sur la ligne de départ  une fois passer le plot</w:t>
            </w:r>
            <w:r w:rsidR="00E60FC3" w:rsidRPr="00530267">
              <w:rPr>
                <w:rFonts w:ascii="Arial" w:hAnsi="Arial" w:cs="Arial"/>
              </w:rPr>
              <w:t>.</w:t>
            </w:r>
          </w:p>
          <w:p w:rsidR="00E60FC3" w:rsidRPr="00530267" w:rsidRDefault="00374314" w:rsidP="00E60FC3">
            <w:pPr>
              <w:spacing w:line="259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2-</w:t>
            </w:r>
            <w:r w:rsidR="00E60FC3" w:rsidRPr="00530267">
              <w:rPr>
                <w:rFonts w:ascii="Arial" w:hAnsi="Arial" w:cs="Arial"/>
              </w:rPr>
              <w:t>Je pousse, je glisse et je fais demi-tour sur un pied (lever le pied intérieur) autour du cerceau (rester en équilibre avec une contre rotation des bras).</w:t>
            </w:r>
            <w:r w:rsidR="004B5E04" w:rsidRPr="00530267">
              <w:rPr>
                <w:rFonts w:ascii="Arial" w:hAnsi="Arial" w:cs="Arial"/>
              </w:rPr>
              <w:t xml:space="preserve"> Changer de sens.</w:t>
            </w:r>
          </w:p>
          <w:p w:rsidR="001D6C97" w:rsidRPr="00530267" w:rsidRDefault="00374314" w:rsidP="001D6C97">
            <w:pPr>
              <w:spacing w:line="259" w:lineRule="auto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3-</w:t>
            </w:r>
            <w:r w:rsidR="001D6C97" w:rsidRPr="00530267">
              <w:rPr>
                <w:rFonts w:ascii="Arial" w:hAnsi="Arial" w:cs="Arial"/>
              </w:rPr>
              <w:t>Je pousse, je glisse, je saute les  objets et je continu en glissant  pour rejoindre le tas d’objet poser au sol.</w:t>
            </w:r>
          </w:p>
          <w:p w:rsidR="001D6C97" w:rsidRPr="00530267" w:rsidRDefault="00374314" w:rsidP="001D6C9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4-5-</w:t>
            </w:r>
            <w:r w:rsidR="001D6C97" w:rsidRPr="00530267">
              <w:rPr>
                <w:rFonts w:ascii="Arial" w:hAnsi="Arial" w:cs="Arial"/>
              </w:rPr>
              <w:t>Je ramasse une boule (gants), je patine le plus vite possible jusqu’à la marque ou je m’arrête en parallèle. De là</w:t>
            </w:r>
            <w:r w:rsidR="00530267">
              <w:rPr>
                <w:rFonts w:ascii="Arial" w:hAnsi="Arial" w:cs="Arial"/>
              </w:rPr>
              <w:t>,</w:t>
            </w:r>
            <w:r w:rsidR="001D6C97" w:rsidRPr="00530267">
              <w:rPr>
                <w:rFonts w:ascii="Arial" w:hAnsi="Arial" w:cs="Arial"/>
              </w:rPr>
              <w:t xml:space="preserve"> je la lance dans la caisse.</w:t>
            </w:r>
          </w:p>
          <w:p w:rsidR="001D2C43" w:rsidRPr="00530267" w:rsidRDefault="001D6C97" w:rsidP="004D5DF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Puis je rejoins le groupe.</w:t>
            </w:r>
          </w:p>
          <w:p w:rsidR="00256F69" w:rsidRPr="00530267" w:rsidRDefault="00256F69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152B4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30267">
              <w:rPr>
                <w:rFonts w:ascii="Arial" w:hAnsi="Arial" w:cs="Arial"/>
                <w:b/>
                <w:bCs/>
                <w:color w:val="FF0000"/>
              </w:rPr>
              <w:t xml:space="preserve">Activité n°3 : jeux </w:t>
            </w:r>
            <w:r w:rsidR="00256F69" w:rsidRPr="00530267">
              <w:rPr>
                <w:rFonts w:ascii="Arial" w:hAnsi="Arial" w:cs="Arial"/>
                <w:b/>
                <w:bCs/>
                <w:color w:val="FF0000"/>
              </w:rPr>
              <w:t>du déménageur</w:t>
            </w:r>
          </w:p>
          <w:p w:rsidR="005F7D57" w:rsidRPr="00530267" w:rsidRDefault="005F7D57" w:rsidP="00152B4B">
            <w:pPr>
              <w:rPr>
                <w:rFonts w:ascii="Arial" w:hAnsi="Arial" w:cs="Arial"/>
              </w:rPr>
            </w:pPr>
          </w:p>
          <w:p w:rsidR="00E90A53" w:rsidRPr="00530267" w:rsidRDefault="00152B4B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u w:val="single"/>
              </w:rPr>
              <w:t>CONSIGNES</w:t>
            </w:r>
            <w:r w:rsidR="006D0914" w:rsidRPr="00530267">
              <w:rPr>
                <w:rFonts w:ascii="Arial" w:hAnsi="Arial" w:cs="Arial"/>
              </w:rPr>
              <w:t> :</w:t>
            </w:r>
            <w:r w:rsidR="005F7D57" w:rsidRPr="00530267">
              <w:rPr>
                <w:rFonts w:ascii="Arial" w:hAnsi="Arial" w:cs="Arial"/>
              </w:rPr>
              <w:t> </w:t>
            </w:r>
            <w:r w:rsidR="006D0914" w:rsidRPr="00530267">
              <w:rPr>
                <w:rFonts w:ascii="Arial" w:hAnsi="Arial" w:cs="Arial"/>
              </w:rPr>
              <w:t xml:space="preserve">les 4 équipes sont </w:t>
            </w:r>
            <w:r w:rsidR="00560473" w:rsidRPr="00530267">
              <w:rPr>
                <w:rFonts w:ascii="Arial" w:hAnsi="Arial" w:cs="Arial"/>
              </w:rPr>
              <w:t xml:space="preserve">chacune dans leur réserve, à la demande du meneur, </w:t>
            </w:r>
          </w:p>
          <w:p w:rsidR="00E90A53" w:rsidRPr="00530267" w:rsidRDefault="00E90A53" w:rsidP="001E3FEE">
            <w:pPr>
              <w:rPr>
                <w:rFonts w:ascii="Arial" w:hAnsi="Arial" w:cs="Arial"/>
              </w:rPr>
            </w:pPr>
          </w:p>
          <w:p w:rsidR="005F7D57" w:rsidRPr="00530267" w:rsidRDefault="00560473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un élève de chaque groupe va chercher l’objet de la couleur </w:t>
            </w:r>
            <w:r w:rsidR="00E90A53" w:rsidRPr="00530267">
              <w:rPr>
                <w:rFonts w:ascii="Arial" w:hAnsi="Arial" w:cs="Arial"/>
              </w:rPr>
              <w:t>demandé</w:t>
            </w:r>
            <w:r w:rsidR="00530267">
              <w:rPr>
                <w:rFonts w:ascii="Arial" w:hAnsi="Arial" w:cs="Arial"/>
              </w:rPr>
              <w:t xml:space="preserve">e </w:t>
            </w:r>
            <w:r w:rsidRPr="00530267">
              <w:rPr>
                <w:rFonts w:ascii="Arial" w:hAnsi="Arial" w:cs="Arial"/>
              </w:rPr>
              <w:t>le plus rapidement possible (moins d’objet da</w:t>
            </w:r>
            <w:r w:rsidR="00530267">
              <w:rPr>
                <w:rFonts w:ascii="Arial" w:hAnsi="Arial" w:cs="Arial"/>
              </w:rPr>
              <w:t>ns les caisses que ceux demandés</w:t>
            </w:r>
            <w:r w:rsidRPr="00530267">
              <w:rPr>
                <w:rFonts w:ascii="Arial" w:hAnsi="Arial" w:cs="Arial"/>
              </w:rPr>
              <w:t xml:space="preserve">). </w:t>
            </w:r>
          </w:p>
          <w:p w:rsidR="00E90A53" w:rsidRPr="00530267" w:rsidRDefault="00E90A53" w:rsidP="001E3FEE">
            <w:pPr>
              <w:rPr>
                <w:rFonts w:ascii="Arial" w:hAnsi="Arial" w:cs="Arial"/>
                <w:b/>
              </w:rPr>
            </w:pPr>
            <w:r w:rsidRPr="00530267">
              <w:rPr>
                <w:rFonts w:ascii="Arial" w:hAnsi="Arial" w:cs="Arial"/>
                <w:b/>
              </w:rPr>
              <w:t>OU</w:t>
            </w:r>
          </w:p>
          <w:p w:rsidR="00E90A53" w:rsidRPr="00530267" w:rsidRDefault="00E90A53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Un élève de chaque groupe part récupérer l’objet de</w:t>
            </w:r>
            <w:r w:rsidR="00530267">
              <w:rPr>
                <w:rFonts w:ascii="Arial" w:hAnsi="Arial" w:cs="Arial"/>
              </w:rPr>
              <w:t>mandé</w:t>
            </w:r>
            <w:r w:rsidRPr="00530267">
              <w:rPr>
                <w:rFonts w:ascii="Arial" w:hAnsi="Arial" w:cs="Arial"/>
              </w:rPr>
              <w:t xml:space="preserve"> caché dans une caisse au milieu de la piste</w:t>
            </w:r>
          </w:p>
          <w:p w:rsidR="00560473" w:rsidRPr="00530267" w:rsidRDefault="00E90A53" w:rsidP="001E3FEE">
            <w:pPr>
              <w:rPr>
                <w:rFonts w:ascii="Arial" w:hAnsi="Arial" w:cs="Arial"/>
                <w:b/>
              </w:rPr>
            </w:pPr>
            <w:r w:rsidRPr="00530267">
              <w:rPr>
                <w:rFonts w:ascii="Arial" w:hAnsi="Arial" w:cs="Arial"/>
                <w:b/>
              </w:rPr>
              <w:t>OU</w:t>
            </w:r>
          </w:p>
          <w:p w:rsidR="00E90A53" w:rsidRPr="00530267" w:rsidRDefault="00E90A53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 xml:space="preserve">Par 2 en se tenant par la taille (ou la main) le premier dirige et le deuxième se baisse pour ramasser l’objet demandé (changer les rôles). </w:t>
            </w:r>
          </w:p>
          <w:p w:rsidR="00560473" w:rsidRPr="00530267" w:rsidRDefault="00F97406" w:rsidP="001E3FEE">
            <w:pPr>
              <w:rPr>
                <w:rFonts w:ascii="Arial" w:hAnsi="Arial" w:cs="Arial"/>
                <w:b/>
              </w:rPr>
            </w:pPr>
            <w:r w:rsidRPr="00530267">
              <w:rPr>
                <w:rFonts w:ascii="Arial" w:hAnsi="Arial" w:cs="Arial"/>
                <w:b/>
              </w:rPr>
              <w:t>OU</w:t>
            </w:r>
          </w:p>
          <w:p w:rsidR="00F97406" w:rsidRPr="00530267" w:rsidRDefault="00F97406" w:rsidP="001E3FEE">
            <w:pPr>
              <w:rPr>
                <w:rFonts w:ascii="Arial" w:hAnsi="Arial" w:cs="Arial"/>
                <w:b/>
              </w:rPr>
            </w:pPr>
            <w:r w:rsidRPr="00530267">
              <w:rPr>
                <w:rFonts w:ascii="Arial" w:hAnsi="Arial" w:cs="Arial"/>
              </w:rPr>
              <w:t>Chaque équipe à une liste d’objet remis par le meneur, la première équipe à reconstituer sa commande à gagner</w:t>
            </w:r>
            <w:r w:rsidRPr="00530267">
              <w:rPr>
                <w:rFonts w:ascii="Arial" w:hAnsi="Arial" w:cs="Arial"/>
                <w:b/>
              </w:rPr>
              <w:t>.</w:t>
            </w:r>
          </w:p>
          <w:p w:rsidR="00F97406" w:rsidRPr="00530267" w:rsidRDefault="00F97406" w:rsidP="001E3FEE">
            <w:pPr>
              <w:rPr>
                <w:rFonts w:ascii="Arial" w:hAnsi="Arial" w:cs="Arial"/>
                <w:b/>
              </w:rPr>
            </w:pPr>
          </w:p>
          <w:p w:rsidR="00E90A53" w:rsidRPr="00530267" w:rsidRDefault="00E90A53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u w:val="single"/>
              </w:rPr>
              <w:t>Critère de réussite</w:t>
            </w:r>
            <w:r w:rsidRPr="00530267">
              <w:rPr>
                <w:rFonts w:ascii="Arial" w:hAnsi="Arial" w:cs="Arial"/>
              </w:rPr>
              <w:t> :</w:t>
            </w:r>
          </w:p>
          <w:p w:rsidR="001E3FEE" w:rsidRPr="00530267" w:rsidRDefault="00E90A53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L’équipe ayant le plus d’objet à la fin gagne.</w:t>
            </w:r>
          </w:p>
          <w:p w:rsidR="00E90A53" w:rsidRPr="00530267" w:rsidRDefault="00F97406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</w:rPr>
              <w:t>OU</w:t>
            </w:r>
            <w:r w:rsidRPr="00530267">
              <w:rPr>
                <w:rFonts w:ascii="Arial" w:hAnsi="Arial" w:cs="Arial"/>
              </w:rPr>
              <w:t xml:space="preserve"> la plus rapide</w:t>
            </w:r>
          </w:p>
          <w:p w:rsidR="00EC531F" w:rsidRPr="00530267" w:rsidRDefault="00EC531F" w:rsidP="006D0914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lastRenderedPageBreak/>
              <w:t xml:space="preserve">ADAPTATIONS ET VARIANTES :  </w:t>
            </w:r>
          </w:p>
          <w:p w:rsidR="00EC531F" w:rsidRPr="00530267" w:rsidRDefault="00EC531F" w:rsidP="00EC531F">
            <w:pPr>
              <w:rPr>
                <w:rFonts w:ascii="Arial" w:hAnsi="Arial" w:cs="Arial"/>
              </w:rPr>
            </w:pPr>
          </w:p>
          <w:p w:rsidR="00152B4B" w:rsidRPr="00530267" w:rsidRDefault="00152B4B" w:rsidP="00152B4B">
            <w:pPr>
              <w:rPr>
                <w:rFonts w:ascii="Arial" w:hAnsi="Arial" w:cs="Arial"/>
              </w:rPr>
            </w:pPr>
          </w:p>
          <w:p w:rsidR="00E56126" w:rsidRPr="00530267" w:rsidRDefault="00E56126" w:rsidP="001B1226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530267" w:rsidRDefault="0041437C" w:rsidP="00C5290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lastRenderedPageBreak/>
              <w:t xml:space="preserve">5 </w:t>
            </w:r>
            <w:r w:rsidR="000C6FA3" w:rsidRPr="00530267">
              <w:rPr>
                <w:rFonts w:ascii="Arial" w:hAnsi="Arial" w:cs="Arial"/>
              </w:rPr>
              <w:t>Groupe</w:t>
            </w:r>
            <w:r w:rsidRPr="00530267">
              <w:rPr>
                <w:rFonts w:ascii="Arial" w:hAnsi="Arial" w:cs="Arial"/>
              </w:rPr>
              <w:t xml:space="preserve">s qui pratiqueront à tour de rôle les 5 </w:t>
            </w:r>
            <w:r w:rsidR="0037230E" w:rsidRPr="00530267">
              <w:rPr>
                <w:rFonts w:ascii="Arial" w:hAnsi="Arial" w:cs="Arial"/>
              </w:rPr>
              <w:t>jeux</w:t>
            </w:r>
            <w:r w:rsidRPr="00530267">
              <w:rPr>
                <w:rFonts w:ascii="Arial" w:hAnsi="Arial" w:cs="Arial"/>
              </w:rPr>
              <w:t xml:space="preserve"> ateliers.</w:t>
            </w:r>
            <w:r w:rsidR="000C6FA3" w:rsidRPr="00530267">
              <w:rPr>
                <w:rFonts w:ascii="Arial" w:hAnsi="Arial" w:cs="Arial"/>
              </w:rPr>
              <w:t xml:space="preserve"> </w:t>
            </w:r>
          </w:p>
          <w:p w:rsidR="00C5290A" w:rsidRPr="00530267" w:rsidRDefault="00C5290A" w:rsidP="00E8430C">
            <w:pPr>
              <w:rPr>
                <w:rFonts w:ascii="Arial" w:hAnsi="Arial" w:cs="Arial"/>
              </w:rPr>
            </w:pPr>
          </w:p>
          <w:p w:rsidR="00DE17C4" w:rsidRPr="00530267" w:rsidRDefault="00DE17C4" w:rsidP="00E8430C">
            <w:pPr>
              <w:rPr>
                <w:rFonts w:ascii="Arial" w:hAnsi="Arial" w:cs="Arial"/>
              </w:rPr>
            </w:pPr>
          </w:p>
          <w:p w:rsidR="00C00889" w:rsidRPr="00530267" w:rsidRDefault="00C00889" w:rsidP="00E8430C">
            <w:pPr>
              <w:rPr>
                <w:rFonts w:ascii="Arial" w:hAnsi="Arial" w:cs="Arial"/>
              </w:rPr>
            </w:pPr>
          </w:p>
          <w:p w:rsidR="00C5290A" w:rsidRPr="00530267" w:rsidRDefault="00D2711D" w:rsidP="00D2711D">
            <w:pPr>
              <w:rPr>
                <w:rFonts w:ascii="Arial" w:hAnsi="Arial" w:cs="Arial"/>
                <w:i/>
              </w:rPr>
            </w:pPr>
            <w:r w:rsidRPr="00530267">
              <w:rPr>
                <w:rFonts w:ascii="Arial" w:hAnsi="Arial" w:cs="Arial"/>
                <w:i/>
                <w:u w:val="single"/>
              </w:rPr>
              <w:t>Consigne</w:t>
            </w:r>
            <w:r w:rsidRPr="00530267">
              <w:rPr>
                <w:rFonts w:ascii="Arial" w:hAnsi="Arial" w:cs="Arial"/>
                <w:i/>
              </w:rPr>
              <w:t> :</w:t>
            </w:r>
            <w:r w:rsidRPr="00530267">
              <w:rPr>
                <w:rFonts w:ascii="Arial" w:hAnsi="Arial" w:cs="Arial"/>
              </w:rPr>
              <w:t xml:space="preserve"> </w:t>
            </w:r>
            <w:r w:rsidRPr="00530267">
              <w:rPr>
                <w:rFonts w:ascii="Arial" w:hAnsi="Arial" w:cs="Arial"/>
                <w:i/>
              </w:rPr>
              <w:t xml:space="preserve">« déplacez-vous d’un </w:t>
            </w:r>
            <w:r w:rsidR="00DE17C4" w:rsidRPr="00530267">
              <w:rPr>
                <w:rFonts w:ascii="Arial" w:hAnsi="Arial" w:cs="Arial"/>
                <w:i/>
              </w:rPr>
              <w:t>atelier à l’autre en respectant les consignes</w:t>
            </w: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C00889" w:rsidRPr="00530267" w:rsidRDefault="00C00889" w:rsidP="00E457FF">
            <w:pPr>
              <w:rPr>
                <w:rFonts w:ascii="Arial" w:hAnsi="Arial" w:cs="Arial"/>
                <w:color w:val="FF0000"/>
              </w:rPr>
            </w:pPr>
          </w:p>
          <w:p w:rsidR="00C00889" w:rsidRPr="00530267" w:rsidRDefault="00C00889" w:rsidP="00E457FF">
            <w:pPr>
              <w:rPr>
                <w:rFonts w:ascii="Arial" w:hAnsi="Arial" w:cs="Arial"/>
                <w:color w:val="FF0000"/>
              </w:rPr>
            </w:pPr>
          </w:p>
          <w:p w:rsidR="00DE17C4" w:rsidRPr="00530267" w:rsidRDefault="00DE17C4" w:rsidP="00DE17C4">
            <w:pPr>
              <w:rPr>
                <w:rFonts w:ascii="Arial" w:hAnsi="Arial" w:cs="Arial"/>
                <w:color w:val="FF0000"/>
              </w:rPr>
            </w:pPr>
            <w:r w:rsidRPr="00530267">
              <w:rPr>
                <w:rFonts w:ascii="Arial" w:hAnsi="Arial" w:cs="Arial"/>
                <w:color w:val="FF0000"/>
              </w:rPr>
              <w:t>Equilibre / Propulsion / Rotation / Impulsion/ Arrêt</w:t>
            </w: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3229DF" w:rsidRPr="00530267" w:rsidRDefault="003229DF" w:rsidP="00E457FF">
            <w:pPr>
              <w:rPr>
                <w:rFonts w:ascii="Arial" w:hAnsi="Arial" w:cs="Arial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530267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4B5E04" w:rsidRPr="00530267" w:rsidRDefault="004B5E04" w:rsidP="004B5E04">
            <w:pPr>
              <w:rPr>
                <w:rFonts w:ascii="Arial" w:hAnsi="Arial" w:cs="Arial"/>
                <w:i/>
              </w:rPr>
            </w:pPr>
            <w:r w:rsidRPr="00530267">
              <w:rPr>
                <w:rFonts w:ascii="Arial" w:hAnsi="Arial" w:cs="Arial"/>
                <w:i/>
              </w:rPr>
              <w:lastRenderedPageBreak/>
              <w:t>Attention de respecter les gabarits des enfants.</w:t>
            </w:r>
          </w:p>
          <w:p w:rsidR="006A200E" w:rsidRPr="00530267" w:rsidRDefault="006A200E" w:rsidP="00E457FF">
            <w:pPr>
              <w:rPr>
                <w:rFonts w:ascii="Arial" w:hAnsi="Arial" w:cs="Arial"/>
              </w:rPr>
            </w:pPr>
          </w:p>
          <w:p w:rsidR="007E1FE8" w:rsidRPr="00530267" w:rsidRDefault="007E1FE8" w:rsidP="00E457FF">
            <w:pPr>
              <w:rPr>
                <w:rFonts w:ascii="Arial" w:hAnsi="Arial" w:cs="Arial"/>
              </w:rPr>
            </w:pPr>
          </w:p>
          <w:p w:rsidR="00E56126" w:rsidRPr="00530267" w:rsidRDefault="00E56126" w:rsidP="00E457FF">
            <w:pPr>
              <w:rPr>
                <w:rFonts w:ascii="Arial" w:hAnsi="Arial" w:cs="Arial"/>
              </w:rPr>
            </w:pPr>
          </w:p>
          <w:p w:rsidR="00E56126" w:rsidRPr="00530267" w:rsidRDefault="00E56126" w:rsidP="00E457FF">
            <w:pPr>
              <w:rPr>
                <w:rFonts w:ascii="Arial" w:hAnsi="Arial" w:cs="Arial"/>
              </w:rPr>
            </w:pPr>
          </w:p>
          <w:p w:rsidR="00E56126" w:rsidRPr="00530267" w:rsidRDefault="00E56126" w:rsidP="00E457FF">
            <w:pPr>
              <w:rPr>
                <w:rFonts w:ascii="Arial" w:hAnsi="Arial" w:cs="Arial"/>
              </w:rPr>
            </w:pPr>
          </w:p>
          <w:p w:rsidR="00551701" w:rsidRPr="00530267" w:rsidRDefault="00551701" w:rsidP="00E457FF">
            <w:pPr>
              <w:rPr>
                <w:rFonts w:ascii="Arial" w:hAnsi="Arial" w:cs="Arial"/>
              </w:rPr>
            </w:pPr>
          </w:p>
          <w:p w:rsidR="00551701" w:rsidRPr="00530267" w:rsidRDefault="00551701" w:rsidP="00E457FF">
            <w:pPr>
              <w:rPr>
                <w:rFonts w:ascii="Arial" w:hAnsi="Arial" w:cs="Arial"/>
              </w:rPr>
            </w:pPr>
          </w:p>
          <w:p w:rsidR="0037230E" w:rsidRPr="00530267" w:rsidRDefault="0037230E" w:rsidP="000C6FA3">
            <w:pPr>
              <w:rPr>
                <w:rFonts w:ascii="Arial" w:hAnsi="Arial" w:cs="Arial"/>
              </w:rPr>
            </w:pPr>
          </w:p>
          <w:p w:rsidR="000C6FA3" w:rsidRPr="00530267" w:rsidRDefault="0037230E" w:rsidP="000C6FA3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G</w:t>
            </w:r>
            <w:r w:rsidR="000C6FA3" w:rsidRPr="00530267">
              <w:rPr>
                <w:rFonts w:ascii="Arial" w:hAnsi="Arial" w:cs="Arial"/>
              </w:rPr>
              <w:t>roupes</w:t>
            </w:r>
            <w:r w:rsidRPr="00530267">
              <w:rPr>
                <w:rFonts w:ascii="Arial" w:hAnsi="Arial" w:cs="Arial"/>
              </w:rPr>
              <w:t xml:space="preserve"> entier (ou 2 groupe et du coup 2 parcours identique si gros effectif)</w:t>
            </w:r>
          </w:p>
          <w:p w:rsidR="00551701" w:rsidRPr="00530267" w:rsidRDefault="00551701" w:rsidP="00E457FF">
            <w:pPr>
              <w:rPr>
                <w:rFonts w:ascii="Arial" w:hAnsi="Arial" w:cs="Arial"/>
              </w:rPr>
            </w:pPr>
          </w:p>
          <w:p w:rsidR="00551701" w:rsidRPr="00530267" w:rsidRDefault="00551701" w:rsidP="00E457FF">
            <w:pPr>
              <w:rPr>
                <w:rFonts w:ascii="Arial" w:hAnsi="Arial" w:cs="Arial"/>
              </w:rPr>
            </w:pPr>
          </w:p>
          <w:p w:rsidR="005F7D57" w:rsidRPr="00530267" w:rsidRDefault="005F7D57" w:rsidP="005F7D5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Faire partir un enfant à chaque fois que le premier ou 2ème obstacle a été franchi.</w:t>
            </w:r>
          </w:p>
          <w:p w:rsidR="00551701" w:rsidRPr="00530267" w:rsidRDefault="00551701" w:rsidP="00E457FF">
            <w:pPr>
              <w:rPr>
                <w:rFonts w:ascii="Arial" w:hAnsi="Arial" w:cs="Arial"/>
              </w:rPr>
            </w:pPr>
          </w:p>
          <w:p w:rsidR="00152B4B" w:rsidRPr="00530267" w:rsidRDefault="00152B4B" w:rsidP="00E457FF">
            <w:pPr>
              <w:rPr>
                <w:rFonts w:ascii="Arial" w:hAnsi="Arial" w:cs="Arial"/>
              </w:rPr>
            </w:pPr>
          </w:p>
          <w:p w:rsidR="00152B4B" w:rsidRPr="00530267" w:rsidRDefault="00152B4B" w:rsidP="00E457FF">
            <w:pPr>
              <w:rPr>
                <w:rFonts w:ascii="Arial" w:hAnsi="Arial" w:cs="Arial"/>
              </w:rPr>
            </w:pPr>
          </w:p>
          <w:p w:rsidR="00152B4B" w:rsidRPr="00530267" w:rsidRDefault="00152B4B" w:rsidP="00E457FF">
            <w:pPr>
              <w:rPr>
                <w:rFonts w:ascii="Arial" w:hAnsi="Arial" w:cs="Arial"/>
              </w:rPr>
            </w:pPr>
          </w:p>
          <w:p w:rsidR="00152B4B" w:rsidRPr="00530267" w:rsidRDefault="00152B4B" w:rsidP="00E457FF">
            <w:pPr>
              <w:rPr>
                <w:rFonts w:ascii="Arial" w:hAnsi="Arial" w:cs="Arial"/>
              </w:rPr>
            </w:pPr>
          </w:p>
          <w:p w:rsidR="00152B4B" w:rsidRPr="00530267" w:rsidRDefault="00152B4B" w:rsidP="00E457FF">
            <w:pPr>
              <w:rPr>
                <w:rFonts w:ascii="Arial" w:hAnsi="Arial" w:cs="Arial"/>
              </w:rPr>
            </w:pPr>
          </w:p>
          <w:p w:rsidR="00152B4B" w:rsidRPr="00530267" w:rsidRDefault="00152B4B" w:rsidP="00E457FF">
            <w:pPr>
              <w:rPr>
                <w:rFonts w:ascii="Arial" w:hAnsi="Arial" w:cs="Arial"/>
              </w:rPr>
            </w:pPr>
          </w:p>
          <w:p w:rsidR="00551701" w:rsidRPr="00530267" w:rsidRDefault="00551701" w:rsidP="00D51B9C">
            <w:pPr>
              <w:rPr>
                <w:rFonts w:ascii="Arial" w:hAnsi="Arial" w:cs="Arial"/>
              </w:rPr>
            </w:pPr>
          </w:p>
          <w:p w:rsidR="00993457" w:rsidRPr="00530267" w:rsidRDefault="00993457" w:rsidP="00551701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5C2041" w:rsidRPr="00530267" w:rsidRDefault="005C2041" w:rsidP="00551701">
            <w:pPr>
              <w:rPr>
                <w:rFonts w:ascii="Arial" w:hAnsi="Arial" w:cs="Arial"/>
                <w:color w:val="FF0000"/>
              </w:rPr>
            </w:pPr>
          </w:p>
          <w:p w:rsidR="00F91984" w:rsidRPr="00530267" w:rsidRDefault="00F91984" w:rsidP="00551701">
            <w:pPr>
              <w:rPr>
                <w:rFonts w:ascii="Arial" w:hAnsi="Arial" w:cs="Arial"/>
                <w:color w:val="FF0000"/>
              </w:rPr>
            </w:pPr>
          </w:p>
          <w:p w:rsidR="00F91984" w:rsidRPr="00530267" w:rsidRDefault="006D0914" w:rsidP="00551701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Faire 4 équipes de 10</w:t>
            </w:r>
            <w:r w:rsidR="00552A75" w:rsidRPr="00530267">
              <w:rPr>
                <w:rFonts w:ascii="Arial" w:hAnsi="Arial" w:cs="Arial"/>
              </w:rPr>
              <w:t xml:space="preserve"> max.</w:t>
            </w:r>
          </w:p>
          <w:p w:rsidR="00F91984" w:rsidRPr="00530267" w:rsidRDefault="00F91984" w:rsidP="00551701">
            <w:pPr>
              <w:rPr>
                <w:rFonts w:ascii="Arial" w:hAnsi="Arial" w:cs="Arial"/>
                <w:color w:val="FF0000"/>
              </w:rPr>
            </w:pPr>
          </w:p>
          <w:p w:rsidR="00F91984" w:rsidRPr="00530267" w:rsidRDefault="00F91984" w:rsidP="00551701">
            <w:pPr>
              <w:rPr>
                <w:rFonts w:ascii="Arial" w:hAnsi="Arial" w:cs="Arial"/>
                <w:color w:val="FF0000"/>
              </w:rPr>
            </w:pPr>
          </w:p>
          <w:p w:rsidR="00FB7FCF" w:rsidRPr="00530267" w:rsidRDefault="00FB7FCF" w:rsidP="005F7D57">
            <w:pPr>
              <w:rPr>
                <w:rFonts w:ascii="Arial" w:hAnsi="Arial" w:cs="Arial"/>
                <w:color w:val="FF0000"/>
              </w:rPr>
            </w:pPr>
            <w:r w:rsidRPr="00530267">
              <w:rPr>
                <w:rFonts w:ascii="Arial" w:hAnsi="Arial" w:cs="Arial"/>
                <w:color w:val="FF0000"/>
              </w:rPr>
              <w:t xml:space="preserve">Equilibre / Propulsion / </w:t>
            </w:r>
            <w:r w:rsidR="005F7D57" w:rsidRPr="00530267">
              <w:rPr>
                <w:rFonts w:ascii="Arial" w:hAnsi="Arial" w:cs="Arial"/>
                <w:color w:val="FF0000"/>
              </w:rPr>
              <w:t xml:space="preserve">Rotation / </w:t>
            </w:r>
            <w:r w:rsidR="008D7838" w:rsidRPr="00530267">
              <w:rPr>
                <w:rFonts w:ascii="Arial" w:hAnsi="Arial" w:cs="Arial"/>
                <w:color w:val="FF0000"/>
              </w:rPr>
              <w:t>Arrê</w:t>
            </w:r>
            <w:r w:rsidR="003F35B7" w:rsidRPr="00530267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1440" w:type="dxa"/>
            <w:shd w:val="clear" w:color="auto" w:fill="auto"/>
          </w:tcPr>
          <w:p w:rsidR="00C5290A" w:rsidRPr="00530267" w:rsidRDefault="00C5290A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DE17C4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u w:val="single"/>
              </w:rPr>
              <w:t>Aménagement </w:t>
            </w:r>
            <w:r w:rsidRPr="00530267">
              <w:rPr>
                <w:rFonts w:ascii="Arial" w:hAnsi="Arial" w:cs="Arial"/>
              </w:rPr>
              <w:t>:</w:t>
            </w:r>
          </w:p>
          <w:p w:rsidR="00DE17C4" w:rsidRPr="00530267" w:rsidRDefault="00DE17C4" w:rsidP="00DE17C4">
            <w:pPr>
              <w:rPr>
                <w:rFonts w:ascii="Arial" w:hAnsi="Arial" w:cs="Arial"/>
              </w:rPr>
            </w:pPr>
          </w:p>
          <w:p w:rsidR="00DE17C4" w:rsidRPr="00530267" w:rsidRDefault="00DE17C4" w:rsidP="00DE17C4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Plots ou phoques ou adhésif pour délimiter des zones d’activités</w:t>
            </w:r>
          </w:p>
          <w:p w:rsidR="00DE17C4" w:rsidRPr="00530267" w:rsidRDefault="00DE17C4" w:rsidP="00DE17C4">
            <w:pPr>
              <w:rPr>
                <w:rFonts w:ascii="Arial" w:hAnsi="Arial" w:cs="Arial"/>
              </w:rPr>
            </w:pPr>
          </w:p>
          <w:p w:rsidR="00C5290A" w:rsidRPr="00530267" w:rsidRDefault="00C5290A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Un pont ou 2 phoques</w:t>
            </w: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cerceaux</w:t>
            </w: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</w:p>
          <w:p w:rsidR="00DE17C4" w:rsidRPr="00530267" w:rsidRDefault="00DE17C4" w:rsidP="004D5DFA">
            <w:pPr>
              <w:rPr>
                <w:rFonts w:ascii="Arial" w:hAnsi="Arial" w:cs="Arial"/>
              </w:rPr>
            </w:pPr>
          </w:p>
          <w:p w:rsidR="00C5290A" w:rsidRPr="00530267" w:rsidRDefault="00D2711D" w:rsidP="004D5DFA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u w:val="single"/>
              </w:rPr>
              <w:t>Mobilier pédagogique</w:t>
            </w:r>
            <w:r w:rsidRPr="00530267">
              <w:rPr>
                <w:rFonts w:ascii="Arial" w:hAnsi="Arial" w:cs="Arial"/>
              </w:rPr>
              <w:t xml:space="preserve"> : chaises, </w:t>
            </w:r>
            <w:r w:rsidRPr="00530267">
              <w:rPr>
                <w:rFonts w:ascii="Arial" w:hAnsi="Arial" w:cs="Arial"/>
              </w:rPr>
              <w:lastRenderedPageBreak/>
              <w:t>phoques, plots, cerceaux…</w:t>
            </w:r>
          </w:p>
          <w:p w:rsidR="00C5290A" w:rsidRPr="00530267" w:rsidRDefault="00C5290A" w:rsidP="004D5DFA">
            <w:pPr>
              <w:rPr>
                <w:rFonts w:ascii="Arial" w:hAnsi="Arial" w:cs="Arial"/>
              </w:rPr>
            </w:pPr>
          </w:p>
          <w:p w:rsidR="00C5290A" w:rsidRPr="00530267" w:rsidRDefault="00C5290A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152B4B" w:rsidRPr="00530267" w:rsidRDefault="00152B4B" w:rsidP="004D5DFA">
            <w:pPr>
              <w:rPr>
                <w:rFonts w:ascii="Arial" w:hAnsi="Arial" w:cs="Arial"/>
              </w:rPr>
            </w:pPr>
          </w:p>
          <w:p w:rsidR="000D05FA" w:rsidRPr="00530267" w:rsidRDefault="000D05FA" w:rsidP="004D5DFA">
            <w:pPr>
              <w:rPr>
                <w:rFonts w:ascii="Arial" w:hAnsi="Arial" w:cs="Arial"/>
              </w:rPr>
            </w:pPr>
          </w:p>
          <w:p w:rsidR="003229DF" w:rsidRPr="00530267" w:rsidRDefault="003229DF" w:rsidP="00E457FF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C5290A" w:rsidRPr="00530267" w:rsidRDefault="00C5290A" w:rsidP="004D5DFA">
            <w:pPr>
              <w:rPr>
                <w:rFonts w:ascii="Arial" w:hAnsi="Arial" w:cs="Arial"/>
              </w:rPr>
            </w:pPr>
          </w:p>
          <w:p w:rsidR="00C5290A" w:rsidRPr="00530267" w:rsidRDefault="00C5290A" w:rsidP="004D5DFA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551701" w:rsidRPr="00530267" w:rsidRDefault="00551701" w:rsidP="00551701">
            <w:pPr>
              <w:rPr>
                <w:rFonts w:ascii="Arial" w:hAnsi="Arial" w:cs="Arial"/>
              </w:rPr>
            </w:pPr>
          </w:p>
          <w:p w:rsidR="00993457" w:rsidRPr="00530267" w:rsidRDefault="00993457" w:rsidP="00551701">
            <w:pPr>
              <w:rPr>
                <w:rFonts w:ascii="Arial" w:hAnsi="Arial" w:cs="Arial"/>
              </w:rPr>
            </w:pPr>
          </w:p>
          <w:p w:rsidR="003229DF" w:rsidRPr="00530267" w:rsidRDefault="003229DF" w:rsidP="0055170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1B1226" w:rsidRPr="00530267" w:rsidRDefault="001B1226" w:rsidP="005F7D57">
            <w:pPr>
              <w:rPr>
                <w:rFonts w:ascii="Arial" w:hAnsi="Arial" w:cs="Arial"/>
              </w:rPr>
            </w:pPr>
          </w:p>
        </w:tc>
      </w:tr>
      <w:tr w:rsidR="00EA2C59" w:rsidRPr="00530267" w:rsidTr="00CB5CDD">
        <w:trPr>
          <w:trHeight w:val="1327"/>
        </w:trPr>
        <w:tc>
          <w:tcPr>
            <w:tcW w:w="705" w:type="dxa"/>
            <w:vAlign w:val="center"/>
          </w:tcPr>
          <w:p w:rsidR="00EA2C59" w:rsidRPr="00530267" w:rsidRDefault="009429A7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lastRenderedPageBreak/>
              <w:t>15</w:t>
            </w:r>
            <w:r w:rsidR="00EA2C59" w:rsidRPr="00530267">
              <w:rPr>
                <w:rFonts w:ascii="Arial" w:hAnsi="Arial" w:cs="Arial"/>
              </w:rPr>
              <w:t>’</w:t>
            </w:r>
          </w:p>
        </w:tc>
        <w:tc>
          <w:tcPr>
            <w:tcW w:w="5477" w:type="dxa"/>
            <w:gridSpan w:val="5"/>
          </w:tcPr>
          <w:p w:rsidR="00EA2C59" w:rsidRPr="00530267" w:rsidRDefault="00EA2C59" w:rsidP="004D5DFA">
            <w:pPr>
              <w:rPr>
                <w:rFonts w:ascii="Arial" w:hAnsi="Arial" w:cs="Arial"/>
                <w:u w:val="single"/>
              </w:rPr>
            </w:pPr>
            <w:r w:rsidRPr="00530267">
              <w:rPr>
                <w:rFonts w:ascii="Arial" w:hAnsi="Arial" w:cs="Arial"/>
                <w:b/>
                <w:bCs/>
                <w:u w:val="single"/>
              </w:rPr>
              <w:t>II – Phase de réinvestissement</w:t>
            </w:r>
            <w:r w:rsidRPr="0053026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A2C59" w:rsidRPr="00530267" w:rsidRDefault="00EA2C59" w:rsidP="00686A29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1E3FEE" w:rsidRPr="00530267" w:rsidRDefault="00E95A33" w:rsidP="001E3FEE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  <w:bCs/>
                <w:color w:val="0000FF"/>
              </w:rPr>
              <w:t>Situation</w:t>
            </w:r>
            <w:r w:rsidR="00735DBD" w:rsidRPr="00530267">
              <w:rPr>
                <w:rFonts w:ascii="Arial" w:hAnsi="Arial" w:cs="Arial"/>
                <w:b/>
                <w:bCs/>
                <w:color w:val="0000FF"/>
              </w:rPr>
              <w:t xml:space="preserve"> : </w:t>
            </w:r>
            <w:r w:rsidR="00256F69" w:rsidRPr="00530267">
              <w:rPr>
                <w:rFonts w:ascii="Arial" w:hAnsi="Arial" w:cs="Arial"/>
                <w:b/>
                <w:bCs/>
                <w:color w:val="0000FF"/>
              </w:rPr>
              <w:t xml:space="preserve">Jeu de </w:t>
            </w:r>
            <w:r w:rsidR="00F91984" w:rsidRPr="00530267">
              <w:rPr>
                <w:rFonts w:ascii="Arial" w:hAnsi="Arial" w:cs="Arial"/>
                <w:b/>
                <w:bCs/>
                <w:color w:val="0000FF"/>
              </w:rPr>
              <w:t>la balle au capitaine</w:t>
            </w:r>
          </w:p>
          <w:p w:rsidR="00EA2C59" w:rsidRPr="00530267" w:rsidRDefault="00EA2C59" w:rsidP="000059C8">
            <w:pPr>
              <w:rPr>
                <w:rFonts w:ascii="Arial" w:hAnsi="Arial" w:cs="Arial"/>
              </w:rPr>
            </w:pPr>
          </w:p>
          <w:p w:rsidR="00F91984" w:rsidRPr="00530267" w:rsidRDefault="00F91984" w:rsidP="000059C8">
            <w:pPr>
              <w:rPr>
                <w:rFonts w:ascii="Arial" w:hAnsi="Arial" w:cs="Arial"/>
                <w:bCs/>
                <w:u w:val="single"/>
              </w:rPr>
            </w:pPr>
            <w:r w:rsidRPr="00530267">
              <w:rPr>
                <w:rFonts w:ascii="Arial" w:hAnsi="Arial" w:cs="Arial"/>
              </w:rPr>
              <w:t>Passer la balle à son capitaine. Il est interdit de porter le ballon et de le jouer au pied</w:t>
            </w:r>
          </w:p>
          <w:p w:rsidR="00F91984" w:rsidRPr="00530267" w:rsidRDefault="00F91984" w:rsidP="000059C8">
            <w:pPr>
              <w:rPr>
                <w:rFonts w:ascii="Arial" w:hAnsi="Arial" w:cs="Arial"/>
                <w:bCs/>
                <w:u w:val="single"/>
              </w:rPr>
            </w:pPr>
          </w:p>
          <w:p w:rsidR="00F91984" w:rsidRPr="00530267" w:rsidRDefault="00F91984" w:rsidP="000059C8">
            <w:pPr>
              <w:rPr>
                <w:rFonts w:ascii="Arial" w:hAnsi="Arial" w:cs="Arial"/>
                <w:bCs/>
              </w:rPr>
            </w:pPr>
            <w:r w:rsidRPr="00530267">
              <w:rPr>
                <w:rFonts w:ascii="Arial" w:hAnsi="Arial" w:cs="Arial"/>
                <w:bCs/>
              </w:rPr>
              <w:t xml:space="preserve">L’équipe gagnante sera celle qui aura </w:t>
            </w:r>
            <w:r w:rsidR="006D0914" w:rsidRPr="00530267">
              <w:rPr>
                <w:rFonts w:ascii="Arial" w:hAnsi="Arial" w:cs="Arial"/>
                <w:bCs/>
              </w:rPr>
              <w:t>réalisé</w:t>
            </w:r>
            <w:r w:rsidRPr="00530267">
              <w:rPr>
                <w:rFonts w:ascii="Arial" w:hAnsi="Arial" w:cs="Arial"/>
                <w:bCs/>
              </w:rPr>
              <w:t xml:space="preserve"> le plus de passe</w:t>
            </w:r>
            <w:r w:rsidR="00530267">
              <w:rPr>
                <w:rFonts w:ascii="Arial" w:hAnsi="Arial" w:cs="Arial"/>
                <w:bCs/>
              </w:rPr>
              <w:t>s</w:t>
            </w:r>
            <w:r w:rsidRPr="00530267">
              <w:rPr>
                <w:rFonts w:ascii="Arial" w:hAnsi="Arial" w:cs="Arial"/>
                <w:bCs/>
              </w:rPr>
              <w:t xml:space="preserve"> dans le</w:t>
            </w:r>
            <w:r w:rsidR="006D0914" w:rsidRPr="00530267">
              <w:rPr>
                <w:rFonts w:ascii="Arial" w:hAnsi="Arial" w:cs="Arial"/>
                <w:bCs/>
              </w:rPr>
              <w:t>s</w:t>
            </w:r>
            <w:r w:rsidRPr="00530267">
              <w:rPr>
                <w:rFonts w:ascii="Arial" w:hAnsi="Arial" w:cs="Arial"/>
                <w:bCs/>
              </w:rPr>
              <w:t xml:space="preserve"> 2 minutes de jeu.</w:t>
            </w:r>
          </w:p>
          <w:p w:rsidR="00F91984" w:rsidRPr="00530267" w:rsidRDefault="00F91984" w:rsidP="000059C8">
            <w:pPr>
              <w:rPr>
                <w:rFonts w:ascii="Arial" w:hAnsi="Arial" w:cs="Arial"/>
                <w:bCs/>
                <w:u w:val="single"/>
              </w:rPr>
            </w:pPr>
          </w:p>
          <w:p w:rsidR="00F91984" w:rsidRPr="00530267" w:rsidRDefault="00F91984" w:rsidP="000059C8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Cs/>
                <w:u w:val="single"/>
              </w:rPr>
              <w:t>Variantes </w:t>
            </w:r>
            <w:r w:rsidRPr="00530267">
              <w:rPr>
                <w:rFonts w:ascii="Arial" w:hAnsi="Arial" w:cs="Arial"/>
                <w:bCs/>
              </w:rPr>
              <w:t>:</w:t>
            </w:r>
            <w:r w:rsidR="006D0914" w:rsidRPr="00530267">
              <w:rPr>
                <w:rFonts w:ascii="Arial" w:hAnsi="Arial" w:cs="Arial"/>
                <w:bCs/>
              </w:rPr>
              <w:t xml:space="preserve"> Possibilité de rencontre gagnant/ gagnant et perdant/ perdant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1169F7" w:rsidRPr="00530267" w:rsidRDefault="00EA2C59" w:rsidP="00686A29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.</w:t>
            </w:r>
          </w:p>
          <w:p w:rsidR="00DD61AE" w:rsidRPr="00530267" w:rsidRDefault="00F91984" w:rsidP="009429A7">
            <w:pPr>
              <w:rPr>
                <w:rFonts w:ascii="Arial" w:hAnsi="Arial" w:cs="Arial"/>
                <w:color w:val="FF0000"/>
              </w:rPr>
            </w:pPr>
            <w:r w:rsidRPr="00530267">
              <w:rPr>
                <w:rFonts w:ascii="Arial" w:hAnsi="Arial" w:cs="Arial"/>
              </w:rPr>
              <w:t>2 équipes</w:t>
            </w:r>
            <w:r w:rsidR="006D0914" w:rsidRPr="00530267">
              <w:rPr>
                <w:rFonts w:ascii="Arial" w:hAnsi="Arial" w:cs="Arial"/>
              </w:rPr>
              <w:t xml:space="preserve"> de 10 max.</w:t>
            </w:r>
            <w:r w:rsidRPr="00530267">
              <w:rPr>
                <w:rFonts w:ascii="Arial" w:hAnsi="Arial" w:cs="Arial"/>
              </w:rPr>
              <w:t xml:space="preserve"> avec un capitaine qui se place dans un cerceau fixe</w:t>
            </w:r>
            <w:r w:rsidRPr="00530267">
              <w:rPr>
                <w:rFonts w:ascii="Arial" w:hAnsi="Arial" w:cs="Arial"/>
                <w:color w:val="FF0000"/>
              </w:rPr>
              <w:t>.</w:t>
            </w:r>
            <w:r w:rsidR="006D0914" w:rsidRPr="00530267">
              <w:rPr>
                <w:rFonts w:ascii="Arial" w:hAnsi="Arial" w:cs="Arial"/>
                <w:color w:val="FF0000"/>
              </w:rPr>
              <w:t xml:space="preserve"> </w:t>
            </w:r>
          </w:p>
          <w:p w:rsidR="006D0914" w:rsidRPr="00530267" w:rsidRDefault="006D0914" w:rsidP="009429A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Le groupe qui ne joue pas, arbitre et  compte les points.</w:t>
            </w:r>
          </w:p>
          <w:p w:rsidR="00DD61AE" w:rsidRPr="00530267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DD61AE" w:rsidRPr="00530267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9429A7" w:rsidRPr="00530267" w:rsidRDefault="006D0914" w:rsidP="009429A7">
            <w:pPr>
              <w:rPr>
                <w:rFonts w:ascii="Arial" w:hAnsi="Arial" w:cs="Arial"/>
                <w:color w:val="FF0000"/>
              </w:rPr>
            </w:pPr>
            <w:r w:rsidRPr="00530267">
              <w:rPr>
                <w:rFonts w:ascii="Arial" w:hAnsi="Arial" w:cs="Arial"/>
                <w:color w:val="FF0000"/>
              </w:rPr>
              <w:t xml:space="preserve">Equilibre </w:t>
            </w:r>
            <w:r w:rsidR="009429A7" w:rsidRPr="00530267">
              <w:rPr>
                <w:rFonts w:ascii="Arial" w:hAnsi="Arial" w:cs="Arial"/>
                <w:color w:val="FF0000"/>
              </w:rPr>
              <w:t xml:space="preserve">/ Rotation / Impulsion/ </w:t>
            </w:r>
            <w:r w:rsidR="00317C54" w:rsidRPr="00530267">
              <w:rPr>
                <w:rFonts w:ascii="Arial" w:hAnsi="Arial" w:cs="Arial"/>
                <w:color w:val="FF0000"/>
              </w:rPr>
              <w:t>Arrêt</w:t>
            </w:r>
          </w:p>
          <w:p w:rsidR="001169F7" w:rsidRPr="00530267" w:rsidRDefault="001169F7" w:rsidP="00686A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A2C59" w:rsidRPr="00530267" w:rsidRDefault="00EA2C59" w:rsidP="00B81141">
            <w:pPr>
              <w:rPr>
                <w:rFonts w:ascii="Arial" w:hAnsi="Arial" w:cs="Arial"/>
              </w:rPr>
            </w:pPr>
          </w:p>
          <w:p w:rsidR="00EA2C59" w:rsidRPr="00530267" w:rsidRDefault="00EA2C59" w:rsidP="00B81141">
            <w:pPr>
              <w:rPr>
                <w:rFonts w:ascii="Arial" w:hAnsi="Arial" w:cs="Arial"/>
              </w:rPr>
            </w:pPr>
          </w:p>
          <w:p w:rsidR="00EA2C59" w:rsidRPr="00530267" w:rsidRDefault="00EA2C59" w:rsidP="00871DED">
            <w:pPr>
              <w:rPr>
                <w:rFonts w:ascii="Arial" w:hAnsi="Arial" w:cs="Arial"/>
              </w:rPr>
            </w:pPr>
          </w:p>
          <w:p w:rsidR="00DD61AE" w:rsidRPr="00530267" w:rsidRDefault="00F91984" w:rsidP="00871DED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 ballon de basket</w:t>
            </w:r>
          </w:p>
          <w:p w:rsidR="00DD61AE" w:rsidRPr="00530267" w:rsidRDefault="00DD61AE" w:rsidP="00871DED">
            <w:pPr>
              <w:rPr>
                <w:rFonts w:ascii="Arial" w:hAnsi="Arial" w:cs="Arial"/>
              </w:rPr>
            </w:pPr>
          </w:p>
          <w:p w:rsidR="00DD61AE" w:rsidRPr="00530267" w:rsidRDefault="00DD61AE" w:rsidP="00871DED">
            <w:pPr>
              <w:rPr>
                <w:rFonts w:ascii="Arial" w:hAnsi="Arial" w:cs="Arial"/>
              </w:rPr>
            </w:pPr>
          </w:p>
          <w:p w:rsidR="00DD61AE" w:rsidRPr="00530267" w:rsidRDefault="00DD61AE" w:rsidP="00871DED">
            <w:pPr>
              <w:rPr>
                <w:rFonts w:ascii="Arial" w:hAnsi="Arial" w:cs="Arial"/>
              </w:rPr>
            </w:pPr>
          </w:p>
          <w:p w:rsidR="00DD61AE" w:rsidRPr="00530267" w:rsidRDefault="00DD61AE" w:rsidP="00871DED">
            <w:pPr>
              <w:rPr>
                <w:rFonts w:ascii="Arial" w:hAnsi="Arial" w:cs="Arial"/>
              </w:rPr>
            </w:pPr>
          </w:p>
          <w:p w:rsidR="00DD61AE" w:rsidRPr="00530267" w:rsidRDefault="00DD61AE" w:rsidP="00871DED">
            <w:pPr>
              <w:rPr>
                <w:rFonts w:ascii="Arial" w:hAnsi="Arial" w:cs="Arial"/>
              </w:rPr>
            </w:pPr>
          </w:p>
        </w:tc>
      </w:tr>
      <w:tr w:rsidR="00E457FF" w:rsidRPr="00530267" w:rsidTr="00E457FF">
        <w:trPr>
          <w:trHeight w:val="851"/>
        </w:trPr>
        <w:tc>
          <w:tcPr>
            <w:tcW w:w="705" w:type="dxa"/>
          </w:tcPr>
          <w:p w:rsidR="00F23122" w:rsidRPr="00530267" w:rsidRDefault="001F3467" w:rsidP="00E457FF">
            <w:pPr>
              <w:jc w:val="center"/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5</w:t>
            </w:r>
            <w:r w:rsidR="00B81141" w:rsidRPr="00530267">
              <w:rPr>
                <w:rFonts w:ascii="Arial" w:hAnsi="Arial" w:cs="Arial"/>
              </w:rPr>
              <w:t>’</w:t>
            </w:r>
          </w:p>
          <w:p w:rsidR="00F23122" w:rsidRPr="00530267" w:rsidRDefault="00F23122" w:rsidP="00E45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</w:tcPr>
          <w:p w:rsidR="00F23122" w:rsidRPr="00530267" w:rsidRDefault="004D5DFA">
            <w:pPr>
              <w:rPr>
                <w:rFonts w:ascii="Arial" w:hAnsi="Arial" w:cs="Arial"/>
                <w:b/>
                <w:bCs/>
                <w:u w:val="single"/>
              </w:rPr>
            </w:pPr>
            <w:r w:rsidRPr="00530267">
              <w:rPr>
                <w:rFonts w:ascii="Arial" w:hAnsi="Arial" w:cs="Arial"/>
                <w:b/>
                <w:bCs/>
                <w:u w:val="single"/>
              </w:rPr>
              <w:t>III – Bilan</w:t>
            </w:r>
            <w:r w:rsidR="002552B1" w:rsidRPr="00530267">
              <w:rPr>
                <w:rFonts w:ascii="Arial" w:hAnsi="Arial" w:cs="Arial"/>
                <w:b/>
                <w:bCs/>
                <w:u w:val="single"/>
              </w:rPr>
              <w:t xml:space="preserve"> des apprentissages</w:t>
            </w:r>
          </w:p>
          <w:p w:rsidR="00B81141" w:rsidRPr="00530267" w:rsidRDefault="00B81141" w:rsidP="00E457FF">
            <w:pPr>
              <w:jc w:val="both"/>
              <w:rPr>
                <w:rFonts w:ascii="Arial" w:hAnsi="Arial" w:cs="Arial"/>
                <w:iCs/>
              </w:rPr>
            </w:pPr>
            <w:r w:rsidRPr="00530267">
              <w:rPr>
                <w:rFonts w:ascii="Arial" w:hAnsi="Arial" w:cs="Arial"/>
                <w:iCs/>
              </w:rPr>
              <w:t>Echange sur ce que l’on a vécu, ce que l’on a appris</w:t>
            </w:r>
          </w:p>
        </w:tc>
        <w:tc>
          <w:tcPr>
            <w:tcW w:w="1539" w:type="dxa"/>
            <w:shd w:val="clear" w:color="auto" w:fill="auto"/>
          </w:tcPr>
          <w:p w:rsidR="00F23122" w:rsidRPr="00530267" w:rsidRDefault="002552B1" w:rsidP="00645F6D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Groupe classe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0767ED" w:rsidRPr="00530267" w:rsidRDefault="002552B1" w:rsidP="00686A29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Favorise l’expression de tous</w:t>
            </w:r>
          </w:p>
        </w:tc>
        <w:tc>
          <w:tcPr>
            <w:tcW w:w="1440" w:type="dxa"/>
          </w:tcPr>
          <w:p w:rsidR="00F23122" w:rsidRPr="00530267" w:rsidRDefault="00B81141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grande affiche</w:t>
            </w:r>
          </w:p>
          <w:p w:rsidR="000767ED" w:rsidRPr="00530267" w:rsidRDefault="00B81141" w:rsidP="00645F6D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marqueur</w:t>
            </w:r>
          </w:p>
        </w:tc>
      </w:tr>
      <w:tr w:rsidR="000C2733" w:rsidRPr="00530267" w:rsidTr="00E457FF">
        <w:tc>
          <w:tcPr>
            <w:tcW w:w="10908" w:type="dxa"/>
            <w:gridSpan w:val="10"/>
          </w:tcPr>
          <w:p w:rsidR="000C2733" w:rsidRPr="00530267" w:rsidRDefault="000C2733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  <w:b/>
              </w:rPr>
              <w:t>Bilan de la séance</w:t>
            </w:r>
            <w:r w:rsidRPr="00530267">
              <w:rPr>
                <w:rFonts w:ascii="Arial" w:hAnsi="Arial" w:cs="Arial"/>
              </w:rPr>
              <w:t> :</w:t>
            </w:r>
          </w:p>
          <w:p w:rsidR="007341FE" w:rsidRPr="00530267" w:rsidRDefault="007341FE">
            <w:pPr>
              <w:rPr>
                <w:rFonts w:ascii="Arial" w:hAnsi="Arial" w:cs="Arial"/>
              </w:rPr>
            </w:pPr>
          </w:p>
          <w:p w:rsidR="000C2733" w:rsidRPr="00530267" w:rsidRDefault="000C2733">
            <w:pPr>
              <w:rPr>
                <w:rFonts w:ascii="Arial" w:hAnsi="Arial" w:cs="Arial"/>
              </w:rPr>
            </w:pPr>
          </w:p>
        </w:tc>
      </w:tr>
      <w:tr w:rsidR="000C2733" w:rsidRPr="00530267" w:rsidTr="00E457FF">
        <w:tc>
          <w:tcPr>
            <w:tcW w:w="10908" w:type="dxa"/>
            <w:gridSpan w:val="10"/>
          </w:tcPr>
          <w:p w:rsidR="009305BB" w:rsidRPr="00530267" w:rsidRDefault="009429A7" w:rsidP="003F35B7">
            <w:pPr>
              <w:rPr>
                <w:rFonts w:ascii="Arial" w:hAnsi="Arial" w:cs="Arial"/>
              </w:rPr>
            </w:pPr>
            <w:r w:rsidRPr="00530267">
              <w:rPr>
                <w:rFonts w:ascii="Arial" w:hAnsi="Arial" w:cs="Arial"/>
              </w:rPr>
              <w:t>1</w:t>
            </w:r>
            <w:r w:rsidR="003F35B7" w:rsidRPr="00530267">
              <w:rPr>
                <w:rFonts w:ascii="Arial" w:hAnsi="Arial" w:cs="Arial"/>
              </w:rPr>
              <w:t>20</w:t>
            </w:r>
            <w:r w:rsidRPr="00530267">
              <w:rPr>
                <w:rFonts w:ascii="Arial" w:hAnsi="Arial" w:cs="Arial"/>
              </w:rPr>
              <w:t>’</w:t>
            </w:r>
          </w:p>
        </w:tc>
      </w:tr>
    </w:tbl>
    <w:p w:rsidR="00784147" w:rsidRPr="00530267" w:rsidRDefault="00784147" w:rsidP="00E95A33">
      <w:pPr>
        <w:rPr>
          <w:rFonts w:ascii="Arial" w:hAnsi="Arial" w:cs="Arial"/>
        </w:rPr>
      </w:pPr>
    </w:p>
    <w:sectPr w:rsidR="00784147" w:rsidRPr="00530267" w:rsidSect="009305BB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2E"/>
    <w:multiLevelType w:val="hybridMultilevel"/>
    <w:tmpl w:val="498E6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54C"/>
    <w:multiLevelType w:val="hybridMultilevel"/>
    <w:tmpl w:val="3A0E9104"/>
    <w:lvl w:ilvl="0" w:tplc="C45C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4DD"/>
    <w:multiLevelType w:val="hybridMultilevel"/>
    <w:tmpl w:val="B7F00810"/>
    <w:lvl w:ilvl="0" w:tplc="C2722EF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120B"/>
    <w:multiLevelType w:val="hybridMultilevel"/>
    <w:tmpl w:val="0AA22816"/>
    <w:lvl w:ilvl="0" w:tplc="3EE8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BE1"/>
    <w:multiLevelType w:val="hybridMultilevel"/>
    <w:tmpl w:val="627A5C6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7"/>
    <w:rsid w:val="000059C8"/>
    <w:rsid w:val="00015CF4"/>
    <w:rsid w:val="00030F63"/>
    <w:rsid w:val="00067009"/>
    <w:rsid w:val="00071453"/>
    <w:rsid w:val="000767ED"/>
    <w:rsid w:val="000818EC"/>
    <w:rsid w:val="000C2709"/>
    <w:rsid w:val="000C2733"/>
    <w:rsid w:val="000C578F"/>
    <w:rsid w:val="000C6FA3"/>
    <w:rsid w:val="000D05FA"/>
    <w:rsid w:val="000E5A12"/>
    <w:rsid w:val="00115800"/>
    <w:rsid w:val="001169F7"/>
    <w:rsid w:val="00152B4B"/>
    <w:rsid w:val="00156444"/>
    <w:rsid w:val="00162FA3"/>
    <w:rsid w:val="00163506"/>
    <w:rsid w:val="001B1226"/>
    <w:rsid w:val="001B6A1C"/>
    <w:rsid w:val="001C196F"/>
    <w:rsid w:val="001D2C43"/>
    <w:rsid w:val="001D4C5A"/>
    <w:rsid w:val="001D6C97"/>
    <w:rsid w:val="001E3FEE"/>
    <w:rsid w:val="001F3467"/>
    <w:rsid w:val="00220CD4"/>
    <w:rsid w:val="00223E33"/>
    <w:rsid w:val="002552B1"/>
    <w:rsid w:val="00256F69"/>
    <w:rsid w:val="0027462B"/>
    <w:rsid w:val="002F64FD"/>
    <w:rsid w:val="002F7C3C"/>
    <w:rsid w:val="00302806"/>
    <w:rsid w:val="00303BE6"/>
    <w:rsid w:val="00317C54"/>
    <w:rsid w:val="003229DF"/>
    <w:rsid w:val="003613FA"/>
    <w:rsid w:val="0037230E"/>
    <w:rsid w:val="00374314"/>
    <w:rsid w:val="003744F6"/>
    <w:rsid w:val="00383E2D"/>
    <w:rsid w:val="00387859"/>
    <w:rsid w:val="003B6F07"/>
    <w:rsid w:val="003F078A"/>
    <w:rsid w:val="003F35B7"/>
    <w:rsid w:val="00413C94"/>
    <w:rsid w:val="0041437C"/>
    <w:rsid w:val="00430C58"/>
    <w:rsid w:val="0046722F"/>
    <w:rsid w:val="0046770C"/>
    <w:rsid w:val="00475070"/>
    <w:rsid w:val="004B5E04"/>
    <w:rsid w:val="004D1D01"/>
    <w:rsid w:val="004D5DFA"/>
    <w:rsid w:val="00523BCD"/>
    <w:rsid w:val="00530267"/>
    <w:rsid w:val="005374B2"/>
    <w:rsid w:val="00547573"/>
    <w:rsid w:val="005476B2"/>
    <w:rsid w:val="00551701"/>
    <w:rsid w:val="00552A75"/>
    <w:rsid w:val="00553D7A"/>
    <w:rsid w:val="00560473"/>
    <w:rsid w:val="005C2041"/>
    <w:rsid w:val="005C231D"/>
    <w:rsid w:val="005F7D57"/>
    <w:rsid w:val="006273AC"/>
    <w:rsid w:val="00642DC7"/>
    <w:rsid w:val="00645F6D"/>
    <w:rsid w:val="00656A5F"/>
    <w:rsid w:val="006570D3"/>
    <w:rsid w:val="0065749F"/>
    <w:rsid w:val="00685308"/>
    <w:rsid w:val="00686A29"/>
    <w:rsid w:val="006927B1"/>
    <w:rsid w:val="006A200E"/>
    <w:rsid w:val="006C0A5F"/>
    <w:rsid w:val="006D0914"/>
    <w:rsid w:val="006D11CD"/>
    <w:rsid w:val="006E3B77"/>
    <w:rsid w:val="00713751"/>
    <w:rsid w:val="007341FE"/>
    <w:rsid w:val="00735DBD"/>
    <w:rsid w:val="007369D2"/>
    <w:rsid w:val="00763081"/>
    <w:rsid w:val="00784147"/>
    <w:rsid w:val="007D4900"/>
    <w:rsid w:val="007E1FE8"/>
    <w:rsid w:val="0082156C"/>
    <w:rsid w:val="00823E84"/>
    <w:rsid w:val="00834BA4"/>
    <w:rsid w:val="00854DE6"/>
    <w:rsid w:val="00871DED"/>
    <w:rsid w:val="00885280"/>
    <w:rsid w:val="008A1A54"/>
    <w:rsid w:val="008D7838"/>
    <w:rsid w:val="008E5BA7"/>
    <w:rsid w:val="00916841"/>
    <w:rsid w:val="009235EA"/>
    <w:rsid w:val="009305BB"/>
    <w:rsid w:val="009429A7"/>
    <w:rsid w:val="00951161"/>
    <w:rsid w:val="009579AA"/>
    <w:rsid w:val="0098193D"/>
    <w:rsid w:val="0098429F"/>
    <w:rsid w:val="00993457"/>
    <w:rsid w:val="00995235"/>
    <w:rsid w:val="0099540A"/>
    <w:rsid w:val="009D4F97"/>
    <w:rsid w:val="00A02792"/>
    <w:rsid w:val="00A63504"/>
    <w:rsid w:val="00AB4A20"/>
    <w:rsid w:val="00AC7044"/>
    <w:rsid w:val="00B16CF7"/>
    <w:rsid w:val="00B27D0F"/>
    <w:rsid w:val="00B40423"/>
    <w:rsid w:val="00B52833"/>
    <w:rsid w:val="00B536DF"/>
    <w:rsid w:val="00B628A7"/>
    <w:rsid w:val="00B81141"/>
    <w:rsid w:val="00B86FBE"/>
    <w:rsid w:val="00BA32FD"/>
    <w:rsid w:val="00BE0567"/>
    <w:rsid w:val="00BE09E2"/>
    <w:rsid w:val="00BE1839"/>
    <w:rsid w:val="00BF7CC6"/>
    <w:rsid w:val="00C00889"/>
    <w:rsid w:val="00C132AF"/>
    <w:rsid w:val="00C17763"/>
    <w:rsid w:val="00C5290A"/>
    <w:rsid w:val="00CA37F4"/>
    <w:rsid w:val="00CB5CDD"/>
    <w:rsid w:val="00CD1FAB"/>
    <w:rsid w:val="00CF6DD8"/>
    <w:rsid w:val="00D13F56"/>
    <w:rsid w:val="00D215D6"/>
    <w:rsid w:val="00D2711D"/>
    <w:rsid w:val="00D320CD"/>
    <w:rsid w:val="00D51B9C"/>
    <w:rsid w:val="00D73D23"/>
    <w:rsid w:val="00D968DB"/>
    <w:rsid w:val="00DC3682"/>
    <w:rsid w:val="00DC5871"/>
    <w:rsid w:val="00DD0D4B"/>
    <w:rsid w:val="00DD61AE"/>
    <w:rsid w:val="00DE17C4"/>
    <w:rsid w:val="00DF7563"/>
    <w:rsid w:val="00E34464"/>
    <w:rsid w:val="00E457FF"/>
    <w:rsid w:val="00E51C26"/>
    <w:rsid w:val="00E56126"/>
    <w:rsid w:val="00E60FC3"/>
    <w:rsid w:val="00E62CE7"/>
    <w:rsid w:val="00E640A5"/>
    <w:rsid w:val="00E8430C"/>
    <w:rsid w:val="00E90A53"/>
    <w:rsid w:val="00E92F8A"/>
    <w:rsid w:val="00E95A33"/>
    <w:rsid w:val="00EA2C59"/>
    <w:rsid w:val="00EC531F"/>
    <w:rsid w:val="00F015EA"/>
    <w:rsid w:val="00F07BF3"/>
    <w:rsid w:val="00F23122"/>
    <w:rsid w:val="00F51252"/>
    <w:rsid w:val="00F63B0E"/>
    <w:rsid w:val="00F91984"/>
    <w:rsid w:val="00F97406"/>
    <w:rsid w:val="00F97A17"/>
    <w:rsid w:val="00FB7FCF"/>
    <w:rsid w:val="00FD15C0"/>
    <w:rsid w:val="00FD56EA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C55D0-3E25-45E6-9D97-7B2A25B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00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613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46B7-6F71-4238-86BE-EF8EA8F0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814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21 janvier 2008</vt:lpstr>
    </vt:vector>
  </TitlesOfParts>
  <Company>ia43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21 janvier 2008</dc:title>
  <dc:subject/>
  <dc:creator>lmichaud</dc:creator>
  <cp:keywords/>
  <cp:lastModifiedBy>UTILISATEUR</cp:lastModifiedBy>
  <cp:revision>10</cp:revision>
  <cp:lastPrinted>2016-06-07T14:54:00Z</cp:lastPrinted>
  <dcterms:created xsi:type="dcterms:W3CDTF">2016-06-01T15:21:00Z</dcterms:created>
  <dcterms:modified xsi:type="dcterms:W3CDTF">2016-06-22T11:59:00Z</dcterms:modified>
</cp:coreProperties>
</file>